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91" w:rsidRPr="00CD5853" w:rsidRDefault="00C65791" w:rsidP="00C65791">
      <w:pPr>
        <w:rPr>
          <w:b/>
          <w:sz w:val="24"/>
        </w:rPr>
      </w:pPr>
      <w:r w:rsidRPr="00CD5853">
        <w:rPr>
          <w:b/>
          <w:sz w:val="24"/>
        </w:rPr>
        <w:t>Styrelsemöte 12 juni 2017 Stora björn 70</w:t>
      </w:r>
    </w:p>
    <w:p w:rsidR="00C65791" w:rsidRDefault="00C65791" w:rsidP="00C65791">
      <w:r w:rsidRPr="00CD5853">
        <w:rPr>
          <w:b/>
          <w:sz w:val="24"/>
        </w:rPr>
        <w:t>Närvarande</w:t>
      </w:r>
      <w:r>
        <w:t xml:space="preserve">: Bengt Olofsson, Lennart Rosén, Torbjörn Fransson, Lars Edvardsson, Bengt Holmgren, Kristina </w:t>
      </w:r>
      <w:proofErr w:type="spellStart"/>
      <w:r>
        <w:t>Dalenius</w:t>
      </w:r>
      <w:proofErr w:type="spellEnd"/>
    </w:p>
    <w:p w:rsidR="00C65791" w:rsidRPr="00CD5853" w:rsidRDefault="00C65791" w:rsidP="00C65791">
      <w:pPr>
        <w:rPr>
          <w:b/>
          <w:sz w:val="24"/>
        </w:rPr>
      </w:pPr>
      <w:r w:rsidRPr="00CD5853">
        <w:rPr>
          <w:b/>
          <w:sz w:val="24"/>
        </w:rPr>
        <w:t>Dagordning</w:t>
      </w:r>
    </w:p>
    <w:p w:rsidR="00C65791" w:rsidRPr="00687DF5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Föregående protokoll gicks igenom</w:t>
      </w:r>
      <w:r>
        <w:rPr>
          <w:b/>
          <w:sz w:val="24"/>
        </w:rPr>
        <w:t>.</w:t>
      </w:r>
      <w:r w:rsidRPr="00C7585E">
        <w:rPr>
          <w:b/>
          <w:sz w:val="24"/>
        </w:rPr>
        <w:t xml:space="preserve"> </w:t>
      </w:r>
      <w:r>
        <w:t>Godkändes</w:t>
      </w:r>
    </w:p>
    <w:p w:rsidR="00C65791" w:rsidRPr="00687DF5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Ekonomi</w:t>
      </w:r>
      <w:r>
        <w:rPr>
          <w:b/>
          <w:sz w:val="24"/>
        </w:rPr>
        <w:t>.</w:t>
      </w:r>
      <w:r>
        <w:rPr>
          <w:b/>
        </w:rPr>
        <w:t xml:space="preserve"> </w:t>
      </w:r>
      <w:r>
        <w:t xml:space="preserve">Mycket för Lars att sätta sig in i, gick igenom budget 2017 och resultatet hittills. </w:t>
      </w:r>
    </w:p>
    <w:p w:rsidR="00C65791" w:rsidRPr="00687DF5" w:rsidRDefault="00C65791" w:rsidP="00C65791">
      <w:pPr>
        <w:pStyle w:val="Liststycke"/>
        <w:numPr>
          <w:ilvl w:val="0"/>
          <w:numId w:val="1"/>
        </w:numPr>
        <w:rPr>
          <w:b/>
        </w:rPr>
      </w:pPr>
      <w:bookmarkStart w:id="0" w:name="_GoBack"/>
      <w:bookmarkEnd w:id="0"/>
      <w:r w:rsidRPr="00C7585E">
        <w:rPr>
          <w:b/>
          <w:sz w:val="24"/>
        </w:rPr>
        <w:t>Hantering av förskotts inbetalningar</w:t>
      </w:r>
      <w:r w:rsidRPr="00687DF5">
        <w:rPr>
          <w:b/>
        </w:rPr>
        <w:t>.</w:t>
      </w:r>
      <w:r>
        <w:rPr>
          <w:b/>
        </w:rPr>
        <w:t xml:space="preserve"> </w:t>
      </w:r>
      <w:r>
        <w:t>Ingen förskottsbetalning på avgiften till samfälligheten</w:t>
      </w:r>
    </w:p>
    <w:p w:rsidR="00C65791" w:rsidRPr="00687DF5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Hemsidan</w:t>
      </w:r>
      <w:r>
        <w:rPr>
          <w:b/>
          <w:sz w:val="24"/>
        </w:rPr>
        <w:t xml:space="preserve">. </w:t>
      </w:r>
      <w:r>
        <w:t>Under uppstart igen</w:t>
      </w:r>
    </w:p>
    <w:p w:rsidR="00C65791" w:rsidRPr="00687DF5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Ansökan om stadgeändring</w:t>
      </w:r>
      <w:r w:rsidRPr="00687DF5">
        <w:rPr>
          <w:b/>
        </w:rPr>
        <w:t>.</w:t>
      </w:r>
      <w:r>
        <w:rPr>
          <w:b/>
        </w:rPr>
        <w:t xml:space="preserve"> </w:t>
      </w:r>
      <w:r>
        <w:t>Denna håller Petra på med</w:t>
      </w:r>
    </w:p>
    <w:p w:rsidR="00C65791" w:rsidRPr="00C65791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Utformning av faktura medlemsavgift</w:t>
      </w:r>
      <w:r w:rsidRPr="00687DF5">
        <w:rPr>
          <w:b/>
        </w:rPr>
        <w:t>.</w:t>
      </w:r>
      <w:r>
        <w:rPr>
          <w:b/>
        </w:rPr>
        <w:t xml:space="preserve">  </w:t>
      </w:r>
      <w:r w:rsidRPr="00687DF5">
        <w:t>Faktura som förfallit överlämnas till inkasso</w:t>
      </w:r>
      <w:r>
        <w:t xml:space="preserve"> och efter detta kan samfälligheten stänga av vattnet efter 14 dagar om inte skulden reglerats.</w:t>
      </w:r>
      <w:r w:rsidRPr="00C65791">
        <w:rPr>
          <w:b/>
          <w:sz w:val="24"/>
        </w:rPr>
        <w:t xml:space="preserve"> </w:t>
      </w:r>
    </w:p>
    <w:p w:rsidR="00C65791" w:rsidRPr="00C65791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Fördelning av arvode för 2017</w:t>
      </w:r>
      <w:r>
        <w:rPr>
          <w:b/>
          <w:sz w:val="24"/>
        </w:rPr>
        <w:t xml:space="preserve"> </w:t>
      </w:r>
      <w:r>
        <w:t>har reglerats då det på årsmötet togs beslut om att höja arvoden med 20.00kr</w:t>
      </w:r>
    </w:p>
    <w:p w:rsidR="00C65791" w:rsidRPr="00C7585E" w:rsidRDefault="00C65791" w:rsidP="00C65791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Ny placering i båthamn för båtplatsägare som inte skaffat y-bom.</w:t>
      </w:r>
      <w:r>
        <w:rPr>
          <w:b/>
          <w:sz w:val="24"/>
        </w:rPr>
        <w:t xml:space="preserve"> </w:t>
      </w:r>
      <w:r>
        <w:t>Y-bom skall alla båtplatser använda. Om det inte har införskaffats så kommer de som inte har bom att flyttas närmare land.</w:t>
      </w:r>
    </w:p>
    <w:p w:rsidR="00C65791" w:rsidRPr="00C7585E" w:rsidRDefault="00C65791" w:rsidP="00C65791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Info till närboende om muddring.</w:t>
      </w:r>
      <w:r>
        <w:rPr>
          <w:b/>
          <w:sz w:val="24"/>
        </w:rPr>
        <w:t xml:space="preserve"> </w:t>
      </w:r>
      <w:r>
        <w:t xml:space="preserve">Förberedelser för information </w:t>
      </w:r>
      <w:proofErr w:type="spellStart"/>
      <w:r>
        <w:t>ang</w:t>
      </w:r>
      <w:proofErr w:type="spellEnd"/>
      <w:r>
        <w:t xml:space="preserve"> muddringen skall påbörjas i höst. En sorts närvarolista behövs för att se att alla har tagit del av informationen. Muddringen kommer även att disskuteras nästa styrelsemöte.</w:t>
      </w:r>
    </w:p>
    <w:p w:rsidR="00C65791" w:rsidRPr="00E25054" w:rsidRDefault="00C65791" w:rsidP="00C65791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Övriga frågor</w:t>
      </w:r>
      <w:r>
        <w:rPr>
          <w:b/>
          <w:sz w:val="24"/>
        </w:rPr>
        <w:t xml:space="preserve"> </w:t>
      </w:r>
      <w:r>
        <w:t xml:space="preserve">Rishögen som blivit till av avverkningen kommer att flyttas in </w:t>
      </w:r>
      <w:proofErr w:type="spellStart"/>
      <w:r>
        <w:t>litye</w:t>
      </w:r>
      <w:proofErr w:type="spellEnd"/>
      <w:r>
        <w:t xml:space="preserve"> då mång upplever att det är mycket trångt att mötas.</w:t>
      </w:r>
    </w:p>
    <w:p w:rsidR="00C65791" w:rsidRDefault="00C65791" w:rsidP="00C65791">
      <w:pPr>
        <w:pStyle w:val="Liststycke"/>
      </w:pPr>
      <w:r>
        <w:t>Boule tävling utlyses. Känner någon sig manad att hålla i en tävling så hör av er.</w:t>
      </w:r>
    </w:p>
    <w:p w:rsidR="00C65791" w:rsidRDefault="00C65791" w:rsidP="00C65791">
      <w:pPr>
        <w:pStyle w:val="Liststycke"/>
      </w:pPr>
      <w:r>
        <w:t>Arbetsdagar kvar är 23:e september och 14:e oktober</w:t>
      </w:r>
    </w:p>
    <w:p w:rsidR="00C65791" w:rsidRDefault="00C65791" w:rsidP="00C65791">
      <w:pPr>
        <w:pStyle w:val="Liststycke"/>
      </w:pPr>
      <w:r>
        <w:t>Vägarna har blivit besiktigade och var i mycket gott skick och nästa besiktning är om 5 år</w:t>
      </w:r>
    </w:p>
    <w:p w:rsidR="00C65791" w:rsidRPr="00E25054" w:rsidRDefault="00C65791" w:rsidP="00C65791">
      <w:pPr>
        <w:pStyle w:val="Liststycke"/>
      </w:pPr>
      <w:r>
        <w:t>Uppdatering av maillistor görs av Petra</w:t>
      </w:r>
      <w:r>
        <w:t xml:space="preserve">. Har man ny mail så meddela </w:t>
      </w:r>
      <w:proofErr w:type="gramStart"/>
      <w:r>
        <w:t>detta  gärna</w:t>
      </w:r>
      <w:proofErr w:type="gramEnd"/>
      <w:r>
        <w:t>.</w:t>
      </w:r>
    </w:p>
    <w:p w:rsidR="00C65791" w:rsidRDefault="00C65791" w:rsidP="00C65791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>
        <w:rPr>
          <w:b/>
          <w:sz w:val="24"/>
        </w:rPr>
        <w:t xml:space="preserve"> </w:t>
      </w:r>
      <w:r>
        <w:t>18:e september, Stora Björn 70</w:t>
      </w:r>
    </w:p>
    <w:p w:rsidR="00C65791" w:rsidRDefault="00C65791" w:rsidP="00C65791">
      <w:pPr>
        <w:pStyle w:val="Liststycke"/>
        <w:rPr>
          <w:b/>
        </w:rPr>
      </w:pPr>
    </w:p>
    <w:p w:rsidR="00C65791" w:rsidRPr="00687DF5" w:rsidRDefault="00C65791" w:rsidP="00C65791">
      <w:pPr>
        <w:pStyle w:val="Liststycke"/>
        <w:rPr>
          <w:b/>
        </w:rPr>
      </w:pPr>
      <w:r>
        <w:rPr>
          <w:b/>
        </w:rPr>
        <w:t>Glad sommar önskar styrelsen</w:t>
      </w:r>
    </w:p>
    <w:p w:rsidR="00335376" w:rsidRDefault="00335376"/>
    <w:sectPr w:rsidR="0033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1"/>
    <w:rsid w:val="00335376"/>
    <w:rsid w:val="005151AD"/>
    <w:rsid w:val="00C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2</cp:revision>
  <dcterms:created xsi:type="dcterms:W3CDTF">2017-06-26T14:41:00Z</dcterms:created>
  <dcterms:modified xsi:type="dcterms:W3CDTF">2017-06-26T14:51:00Z</dcterms:modified>
</cp:coreProperties>
</file>