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8C0238">
        <w:rPr>
          <w:b/>
          <w:sz w:val="24"/>
        </w:rPr>
        <w:t>12 augusti</w:t>
      </w:r>
      <w:r w:rsidR="00520EFC">
        <w:rPr>
          <w:b/>
          <w:sz w:val="24"/>
        </w:rPr>
        <w:t xml:space="preserve"> 2020 1</w:t>
      </w:r>
      <w:r w:rsidR="008C0238">
        <w:rPr>
          <w:b/>
          <w:sz w:val="24"/>
        </w:rPr>
        <w:t>9</w:t>
      </w:r>
      <w:r w:rsidR="00520EFC">
        <w:rPr>
          <w:b/>
          <w:sz w:val="24"/>
        </w:rPr>
        <w:t>.00</w:t>
      </w:r>
    </w:p>
    <w:p w:rsidR="00C93F68" w:rsidRPr="00CC3002" w:rsidRDefault="00854C9B" w:rsidP="00BE55FB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A37B2C">
        <w:rPr>
          <w:sz w:val="24"/>
        </w:rPr>
        <w:t>Anders Skoglund</w:t>
      </w:r>
      <w:r w:rsidR="00BE55FB">
        <w:rPr>
          <w:sz w:val="24"/>
        </w:rPr>
        <w:t>, Lars Edvardss</w:t>
      </w:r>
      <w:r w:rsidR="008C0238">
        <w:rPr>
          <w:sz w:val="24"/>
        </w:rPr>
        <w:t xml:space="preserve">on, Ulf </w:t>
      </w:r>
      <w:proofErr w:type="spellStart"/>
      <w:r w:rsidR="008C0238">
        <w:rPr>
          <w:sz w:val="24"/>
        </w:rPr>
        <w:t>Dalenius</w:t>
      </w:r>
      <w:proofErr w:type="spellEnd"/>
      <w:r w:rsidR="008C0238">
        <w:rPr>
          <w:sz w:val="24"/>
        </w:rPr>
        <w:t xml:space="preserve">, Petra </w:t>
      </w:r>
      <w:proofErr w:type="spellStart"/>
      <w:r w:rsidR="008C0238">
        <w:rPr>
          <w:sz w:val="24"/>
        </w:rPr>
        <w:t>Arborén</w:t>
      </w:r>
      <w:proofErr w:type="spellEnd"/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BE55FB" w:rsidRDefault="00BE55FB" w:rsidP="00653A5C">
      <w:pPr>
        <w:spacing w:after="0"/>
        <w:rPr>
          <w:b/>
          <w:sz w:val="24"/>
        </w:rPr>
      </w:pPr>
    </w:p>
    <w:p w:rsidR="00595744" w:rsidRPr="0089583D" w:rsidRDefault="00BE55FB" w:rsidP="00D71789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89583D">
        <w:rPr>
          <w:b/>
          <w:sz w:val="24"/>
        </w:rPr>
        <w:t xml:space="preserve">Val av justerare: </w:t>
      </w:r>
      <w:r w:rsidRPr="0089583D">
        <w:rPr>
          <w:sz w:val="24"/>
        </w:rPr>
        <w:t>Anders Skoglund</w:t>
      </w:r>
      <w:r w:rsidR="00595744" w:rsidRPr="0089583D">
        <w:rPr>
          <w:sz w:val="24"/>
        </w:rPr>
        <w:t xml:space="preserve"> </w:t>
      </w:r>
    </w:p>
    <w:p w:rsidR="0089583D" w:rsidRPr="0089583D" w:rsidRDefault="0089583D" w:rsidP="0089583D">
      <w:pPr>
        <w:pStyle w:val="ListParagraph"/>
        <w:spacing w:after="0"/>
        <w:rPr>
          <w:b/>
          <w:sz w:val="24"/>
        </w:rPr>
      </w:pPr>
    </w:p>
    <w:p w:rsidR="00595744" w:rsidRPr="00595744" w:rsidRDefault="00595744" w:rsidP="0059574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D53090" w:rsidRPr="00610918" w:rsidRDefault="00D53090" w:rsidP="00653A5C">
      <w:pPr>
        <w:spacing w:after="0"/>
      </w:pPr>
    </w:p>
    <w:p w:rsidR="00472A32" w:rsidRPr="008C0238" w:rsidRDefault="00854C9B" w:rsidP="008C02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  <w:r w:rsidR="0089583D">
        <w:rPr>
          <w:sz w:val="24"/>
        </w:rPr>
        <w:t xml:space="preserve"> </w:t>
      </w:r>
      <w:bookmarkStart w:id="0" w:name="_GoBack"/>
      <w:bookmarkEnd w:id="0"/>
    </w:p>
    <w:p w:rsidR="008C0238" w:rsidRPr="008C0238" w:rsidRDefault="008C0238" w:rsidP="008C0238">
      <w:pPr>
        <w:spacing w:after="0"/>
        <w:rPr>
          <w:b/>
        </w:rPr>
      </w:pPr>
    </w:p>
    <w:p w:rsidR="00BA3064" w:rsidRDefault="008E1B30" w:rsidP="000D43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595744">
        <w:rPr>
          <w:b/>
          <w:sz w:val="24"/>
        </w:rPr>
        <w:t>Ekonomi</w:t>
      </w:r>
      <w:r w:rsidR="00A37B2C" w:rsidRPr="00595744">
        <w:rPr>
          <w:b/>
          <w:sz w:val="24"/>
        </w:rPr>
        <w:t xml:space="preserve">: </w:t>
      </w:r>
      <w:r w:rsidR="008C0238">
        <w:rPr>
          <w:sz w:val="24"/>
        </w:rPr>
        <w:t xml:space="preserve">Mailat ut alla kommande föreningsavgifter, det var dålig svarsfrekvens på mailet om att bekräfta sin mailadress. En fråga om E-faktura har kommit in och detta kommer att undersökas vad det kan tänkas kosta. Ekonomin i övrigt inga särskilda avvikelser. </w:t>
      </w:r>
    </w:p>
    <w:p w:rsidR="008C0238" w:rsidRPr="008C0238" w:rsidRDefault="008C0238" w:rsidP="008C0238">
      <w:pPr>
        <w:spacing w:after="0"/>
        <w:ind w:left="720"/>
        <w:rPr>
          <w:sz w:val="24"/>
        </w:rPr>
      </w:pPr>
      <w:r>
        <w:rPr>
          <w:sz w:val="24"/>
        </w:rPr>
        <w:t>Ärenden till Kronofogdemyndigheten kommer att skickas årsvis och inte vid varje ärende då varje ärende kostar föreningen pengar att driva.</w:t>
      </w:r>
    </w:p>
    <w:p w:rsidR="00F30407" w:rsidRPr="00F30407" w:rsidRDefault="00F30407" w:rsidP="00F30407">
      <w:pPr>
        <w:spacing w:after="0"/>
        <w:rPr>
          <w:sz w:val="24"/>
        </w:rPr>
      </w:pPr>
    </w:p>
    <w:p w:rsidR="0015438D" w:rsidRPr="00303003" w:rsidRDefault="00741C4A" w:rsidP="0012540B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Vatten</w:t>
      </w:r>
      <w:r w:rsidR="0015438D" w:rsidRPr="001066A3">
        <w:rPr>
          <w:b/>
          <w:sz w:val="24"/>
        </w:rPr>
        <w:t>:</w:t>
      </w:r>
      <w:r w:rsidR="001066A3">
        <w:rPr>
          <w:b/>
          <w:sz w:val="24"/>
        </w:rPr>
        <w:t xml:space="preserve"> </w:t>
      </w:r>
      <w:r w:rsidR="00303003" w:rsidRPr="00303003">
        <w:rPr>
          <w:sz w:val="24"/>
        </w:rPr>
        <w:t>Faroanalysen</w:t>
      </w:r>
      <w:r w:rsidR="00303003">
        <w:rPr>
          <w:sz w:val="24"/>
        </w:rPr>
        <w:t xml:space="preserve"> är nu godkänd för 5 år framåt, det skall endast kompletteras med ett larm på utsidan av huset uppe vid vägen så man snabbt kan se om UV-lampan har stannat. Nytt vattenprov är taget. </w:t>
      </w:r>
    </w:p>
    <w:p w:rsidR="00303003" w:rsidRPr="00303003" w:rsidRDefault="00303003" w:rsidP="00303003">
      <w:pPr>
        <w:pStyle w:val="ListParagraph"/>
        <w:spacing w:after="0"/>
        <w:rPr>
          <w:sz w:val="24"/>
        </w:rPr>
      </w:pPr>
      <w:r w:rsidRPr="00303003">
        <w:rPr>
          <w:sz w:val="24"/>
        </w:rPr>
        <w:t>Intresse</w:t>
      </w:r>
      <w:r>
        <w:rPr>
          <w:sz w:val="24"/>
        </w:rPr>
        <w:t>anmälan för kommunaltvatten har gjorts men inget beslut från kommun att kunna ansluta via Hamre utan skulle det bli aktuellt så skall vi anslutas via Iggesund</w:t>
      </w:r>
    </w:p>
    <w:p w:rsidR="00303003" w:rsidRDefault="00303003" w:rsidP="001066A3">
      <w:pPr>
        <w:spacing w:after="0"/>
        <w:ind w:left="720"/>
        <w:rPr>
          <w:b/>
          <w:sz w:val="24"/>
        </w:rPr>
      </w:pPr>
    </w:p>
    <w:p w:rsidR="001066A3" w:rsidRPr="00303003" w:rsidRDefault="00303003" w:rsidP="0030300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Röjning</w:t>
      </w:r>
      <w:r w:rsidR="001066A3" w:rsidRPr="00303003">
        <w:rPr>
          <w:b/>
          <w:sz w:val="24"/>
        </w:rPr>
        <w:t xml:space="preserve">: </w:t>
      </w:r>
      <w:r>
        <w:rPr>
          <w:sz w:val="24"/>
        </w:rPr>
        <w:t xml:space="preserve">Två stycken ställen där vi vill att Augustinsson skall röja, det ena är vid 4:49 nedanför tomten mot vattnet samt </w:t>
      </w:r>
      <w:proofErr w:type="spellStart"/>
      <w:r>
        <w:rPr>
          <w:sz w:val="24"/>
        </w:rPr>
        <w:t>fisklösaholmen</w:t>
      </w:r>
      <w:proofErr w:type="spellEnd"/>
      <w:r>
        <w:rPr>
          <w:sz w:val="24"/>
        </w:rPr>
        <w:t xml:space="preserve">. Planen är att Augustinsson kommer upp i höst. </w:t>
      </w:r>
    </w:p>
    <w:p w:rsidR="00303003" w:rsidRPr="00303003" w:rsidRDefault="00303003" w:rsidP="00303003">
      <w:pPr>
        <w:pStyle w:val="ListParagraph"/>
        <w:spacing w:after="0"/>
        <w:rPr>
          <w:b/>
          <w:sz w:val="24"/>
        </w:rPr>
      </w:pPr>
    </w:p>
    <w:p w:rsidR="001066A3" w:rsidRPr="00303003" w:rsidRDefault="00303003" w:rsidP="00303003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Stigar/vägar</w:t>
      </w:r>
      <w:r w:rsidR="001066A3" w:rsidRPr="00303003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303003">
        <w:rPr>
          <w:sz w:val="24"/>
        </w:rPr>
        <w:t>Skyltarna är klara</w:t>
      </w:r>
      <w:r>
        <w:rPr>
          <w:b/>
          <w:sz w:val="24"/>
        </w:rPr>
        <w:t xml:space="preserve"> </w:t>
      </w:r>
      <w:r w:rsidRPr="00303003">
        <w:rPr>
          <w:sz w:val="24"/>
        </w:rPr>
        <w:t>och skall sättas upp. En plan</w:t>
      </w:r>
      <w:r>
        <w:rPr>
          <w:sz w:val="24"/>
        </w:rPr>
        <w:t xml:space="preserve"> för</w:t>
      </w:r>
      <w:r w:rsidRPr="00303003">
        <w:rPr>
          <w:sz w:val="24"/>
        </w:rPr>
        <w:t xml:space="preserve"> </w:t>
      </w:r>
      <w:r>
        <w:rPr>
          <w:sz w:val="24"/>
        </w:rPr>
        <w:t>r</w:t>
      </w:r>
      <w:r w:rsidRPr="00303003">
        <w:rPr>
          <w:sz w:val="24"/>
        </w:rPr>
        <w:t>öjning</w:t>
      </w:r>
      <w:r>
        <w:rPr>
          <w:sz w:val="24"/>
        </w:rPr>
        <w:t xml:space="preserve"> av sly till arbetsdagen skall Ulf ta fram. Även en plan för stigen runt fisklösa.</w:t>
      </w:r>
    </w:p>
    <w:p w:rsidR="001066A3" w:rsidRPr="001066A3" w:rsidRDefault="001066A3" w:rsidP="001066A3">
      <w:pPr>
        <w:spacing w:after="0"/>
        <w:ind w:left="720"/>
        <w:rPr>
          <w:b/>
          <w:sz w:val="24"/>
        </w:rPr>
      </w:pPr>
    </w:p>
    <w:p w:rsidR="00303003" w:rsidRDefault="0015438D" w:rsidP="0030300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 xml:space="preserve">Planering arbetsdag: </w:t>
      </w:r>
      <w:r w:rsidR="00303003" w:rsidRPr="00303003">
        <w:rPr>
          <w:sz w:val="24"/>
        </w:rPr>
        <w:t>Nästa arbetsdag 19 september</w:t>
      </w:r>
      <w:r w:rsidR="00303003">
        <w:rPr>
          <w:sz w:val="24"/>
        </w:rPr>
        <w:t xml:space="preserve">. </w:t>
      </w:r>
      <w:r w:rsidR="00693D99" w:rsidRPr="00303003">
        <w:rPr>
          <w:sz w:val="24"/>
        </w:rPr>
        <w:t>Ta upp och rengöra en pump i vattenverket.</w:t>
      </w:r>
      <w:r w:rsidR="00303003">
        <w:rPr>
          <w:sz w:val="24"/>
        </w:rPr>
        <w:t xml:space="preserve"> Badstranden, krattas och rensas. Båtrampen?! Scenen på paviljongen.</w:t>
      </w:r>
    </w:p>
    <w:p w:rsidR="00303003" w:rsidRPr="00303003" w:rsidRDefault="00303003" w:rsidP="00303003">
      <w:pPr>
        <w:spacing w:after="0"/>
        <w:ind w:left="720"/>
        <w:rPr>
          <w:sz w:val="24"/>
        </w:rPr>
      </w:pPr>
      <w:r>
        <w:rPr>
          <w:sz w:val="24"/>
        </w:rPr>
        <w:t>Inför denna arbetsdag kommer vi att ha samma förfarande som i våras, med att man anmäler sig och blir tilldelad en arbetsuppgift. Mer information kommer!</w:t>
      </w:r>
    </w:p>
    <w:p w:rsidR="0015438D" w:rsidRPr="0015438D" w:rsidRDefault="0015438D" w:rsidP="0015438D">
      <w:pPr>
        <w:spacing w:after="0"/>
        <w:rPr>
          <w:b/>
          <w:sz w:val="24"/>
        </w:rPr>
      </w:pPr>
    </w:p>
    <w:p w:rsidR="00A37B2C" w:rsidRDefault="00657C40" w:rsidP="00497BF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693D99">
        <w:rPr>
          <w:b/>
          <w:sz w:val="24"/>
        </w:rPr>
        <w:t>Övriga frågor</w:t>
      </w:r>
      <w:r w:rsidR="00693D99">
        <w:rPr>
          <w:b/>
          <w:sz w:val="24"/>
        </w:rPr>
        <w:t xml:space="preserve">: </w:t>
      </w:r>
      <w:r w:rsidR="00497BF1">
        <w:rPr>
          <w:sz w:val="24"/>
        </w:rPr>
        <w:t xml:space="preserve"> Lyran 40 är under kommande försäljning</w:t>
      </w:r>
    </w:p>
    <w:p w:rsidR="00497BF1" w:rsidRPr="00A37B2C" w:rsidRDefault="00497BF1" w:rsidP="00497BF1">
      <w:pPr>
        <w:pStyle w:val="ListParagraph"/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497BF1">
        <w:rPr>
          <w:sz w:val="24"/>
        </w:rPr>
        <w:t>15 september kl18</w:t>
      </w:r>
      <w:r w:rsidR="00497BF1" w:rsidRPr="00497BF1">
        <w:rPr>
          <w:sz w:val="24"/>
        </w:rPr>
        <w:t>.00</w:t>
      </w:r>
    </w:p>
    <w:p w:rsidR="00693D99" w:rsidRDefault="00693D99" w:rsidP="00693D99">
      <w:pPr>
        <w:spacing w:after="0"/>
        <w:ind w:left="720"/>
        <w:rPr>
          <w:b/>
          <w:sz w:val="24"/>
        </w:rPr>
      </w:pPr>
    </w:p>
    <w:p w:rsidR="00693D99" w:rsidRDefault="00693D99" w:rsidP="00693D99">
      <w:pPr>
        <w:spacing w:after="0"/>
        <w:rPr>
          <w:b/>
          <w:sz w:val="24"/>
        </w:rPr>
      </w:pPr>
    </w:p>
    <w:p w:rsidR="00693D99" w:rsidRPr="006B7A21" w:rsidRDefault="00693D99" w:rsidP="006B7A21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</w:t>
      </w:r>
      <w:r w:rsidR="00EF28EC" w:rsidRPr="00693D99">
        <w:rPr>
          <w:b/>
          <w:sz w:val="24"/>
        </w:rPr>
        <w:t xml:space="preserve">Vid pennan Petra </w:t>
      </w:r>
      <w:proofErr w:type="spellStart"/>
      <w:r w:rsidR="00EF28EC" w:rsidRPr="00693D99">
        <w:rPr>
          <w:b/>
          <w:sz w:val="24"/>
        </w:rPr>
        <w:t>Arborén</w:t>
      </w:r>
      <w:proofErr w:type="spellEnd"/>
    </w:p>
    <w:sectPr w:rsidR="00693D99" w:rsidRPr="006B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D4380"/>
    <w:rsid w:val="000F568C"/>
    <w:rsid w:val="001021E0"/>
    <w:rsid w:val="001066A3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03003"/>
    <w:rsid w:val="003153C9"/>
    <w:rsid w:val="00335376"/>
    <w:rsid w:val="00361844"/>
    <w:rsid w:val="00362FBF"/>
    <w:rsid w:val="003949BF"/>
    <w:rsid w:val="003D4053"/>
    <w:rsid w:val="003D4CD7"/>
    <w:rsid w:val="004051F2"/>
    <w:rsid w:val="00440001"/>
    <w:rsid w:val="00472A32"/>
    <w:rsid w:val="004735E5"/>
    <w:rsid w:val="00497BF1"/>
    <w:rsid w:val="004A15CB"/>
    <w:rsid w:val="005175B8"/>
    <w:rsid w:val="00520EFC"/>
    <w:rsid w:val="005759D1"/>
    <w:rsid w:val="00587582"/>
    <w:rsid w:val="00595744"/>
    <w:rsid w:val="005D41A0"/>
    <w:rsid w:val="00610918"/>
    <w:rsid w:val="00610FCB"/>
    <w:rsid w:val="00647F3C"/>
    <w:rsid w:val="00653A5C"/>
    <w:rsid w:val="00657C40"/>
    <w:rsid w:val="006840C9"/>
    <w:rsid w:val="00687DF5"/>
    <w:rsid w:val="00693D99"/>
    <w:rsid w:val="006B29CB"/>
    <w:rsid w:val="006B388E"/>
    <w:rsid w:val="006B7A21"/>
    <w:rsid w:val="00710EA1"/>
    <w:rsid w:val="00735EEA"/>
    <w:rsid w:val="00741C4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9583D"/>
    <w:rsid w:val="008B01A2"/>
    <w:rsid w:val="008B496E"/>
    <w:rsid w:val="008C0238"/>
    <w:rsid w:val="008C528B"/>
    <w:rsid w:val="008E1B30"/>
    <w:rsid w:val="00943CF5"/>
    <w:rsid w:val="00974FA2"/>
    <w:rsid w:val="009B69F9"/>
    <w:rsid w:val="009C3B93"/>
    <w:rsid w:val="009D595B"/>
    <w:rsid w:val="009D6119"/>
    <w:rsid w:val="00A03B8F"/>
    <w:rsid w:val="00A2137F"/>
    <w:rsid w:val="00A26ECF"/>
    <w:rsid w:val="00A30B11"/>
    <w:rsid w:val="00A37B2C"/>
    <w:rsid w:val="00A7017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E55FB"/>
    <w:rsid w:val="00BF22C2"/>
    <w:rsid w:val="00BF3ED4"/>
    <w:rsid w:val="00C273E3"/>
    <w:rsid w:val="00C756DD"/>
    <w:rsid w:val="00C7585E"/>
    <w:rsid w:val="00C825AD"/>
    <w:rsid w:val="00C91BB4"/>
    <w:rsid w:val="00C93F68"/>
    <w:rsid w:val="00CC3002"/>
    <w:rsid w:val="00CD5853"/>
    <w:rsid w:val="00CF38E4"/>
    <w:rsid w:val="00D246A1"/>
    <w:rsid w:val="00D37621"/>
    <w:rsid w:val="00D427E0"/>
    <w:rsid w:val="00D53090"/>
    <w:rsid w:val="00DC43D5"/>
    <w:rsid w:val="00E25054"/>
    <w:rsid w:val="00E467AB"/>
    <w:rsid w:val="00E503CB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9EF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4</cp:revision>
  <dcterms:created xsi:type="dcterms:W3CDTF">2020-08-21T09:24:00Z</dcterms:created>
  <dcterms:modified xsi:type="dcterms:W3CDTF">2020-08-21T09:56:00Z</dcterms:modified>
</cp:coreProperties>
</file>