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9F900" w14:textId="51C6AE13" w:rsidR="00335376" w:rsidRPr="00CD5853" w:rsidRDefault="00854C9B">
      <w:pPr>
        <w:rPr>
          <w:b/>
          <w:sz w:val="24"/>
        </w:rPr>
      </w:pPr>
      <w:r w:rsidRPr="00CD5853">
        <w:rPr>
          <w:b/>
          <w:sz w:val="24"/>
        </w:rPr>
        <w:t>Styrelsemöte</w:t>
      </w:r>
      <w:r w:rsidR="0085645A">
        <w:rPr>
          <w:b/>
          <w:sz w:val="24"/>
        </w:rPr>
        <w:t xml:space="preserve"> </w:t>
      </w:r>
      <w:r w:rsidR="009E5437">
        <w:rPr>
          <w:b/>
          <w:sz w:val="24"/>
        </w:rPr>
        <w:t>18 mars</w:t>
      </w:r>
      <w:r w:rsidR="002F698B">
        <w:rPr>
          <w:b/>
          <w:sz w:val="24"/>
        </w:rPr>
        <w:t xml:space="preserve"> 2021 1</w:t>
      </w:r>
      <w:r w:rsidR="00BF7FBC">
        <w:rPr>
          <w:b/>
          <w:sz w:val="24"/>
        </w:rPr>
        <w:t>7</w:t>
      </w:r>
      <w:r w:rsidR="002F698B">
        <w:rPr>
          <w:b/>
          <w:sz w:val="24"/>
        </w:rPr>
        <w:t>.</w:t>
      </w:r>
      <w:r w:rsidR="00BF7FBC">
        <w:rPr>
          <w:b/>
          <w:sz w:val="24"/>
        </w:rPr>
        <w:t>3</w:t>
      </w:r>
      <w:r w:rsidR="002F698B">
        <w:rPr>
          <w:b/>
          <w:sz w:val="24"/>
        </w:rPr>
        <w:t>0</w:t>
      </w:r>
    </w:p>
    <w:p w14:paraId="58F89EBC" w14:textId="77777777" w:rsidR="008E0216" w:rsidRDefault="00854C9B" w:rsidP="00653A5C">
      <w:pPr>
        <w:spacing w:after="0"/>
        <w:rPr>
          <w:sz w:val="24"/>
        </w:rPr>
      </w:pPr>
      <w:r w:rsidRPr="00CD5853">
        <w:rPr>
          <w:b/>
          <w:sz w:val="24"/>
        </w:rPr>
        <w:t>Närvarande</w:t>
      </w:r>
      <w:r>
        <w:t>:</w:t>
      </w:r>
      <w:r w:rsidR="002D25B1">
        <w:t xml:space="preserve"> </w:t>
      </w:r>
      <w:r w:rsidR="002D25B1" w:rsidRPr="00CC3002">
        <w:rPr>
          <w:sz w:val="24"/>
        </w:rPr>
        <w:t xml:space="preserve"> </w:t>
      </w:r>
      <w:r w:rsidR="00A2137F">
        <w:rPr>
          <w:sz w:val="24"/>
        </w:rPr>
        <w:t>Lars Edvardsson</w:t>
      </w:r>
      <w:r w:rsidR="009B69F9">
        <w:rPr>
          <w:sz w:val="24"/>
        </w:rPr>
        <w:t xml:space="preserve">, </w:t>
      </w:r>
      <w:r w:rsidR="00A37B2C">
        <w:rPr>
          <w:sz w:val="24"/>
        </w:rPr>
        <w:t>Anders Skoglund</w:t>
      </w:r>
      <w:r w:rsidR="00E54E77">
        <w:rPr>
          <w:sz w:val="24"/>
        </w:rPr>
        <w:t xml:space="preserve">, Petra Arborén, Ulf </w:t>
      </w:r>
      <w:proofErr w:type="spellStart"/>
      <w:r w:rsidR="00E54E77">
        <w:rPr>
          <w:sz w:val="24"/>
        </w:rPr>
        <w:t>Dalenius</w:t>
      </w:r>
      <w:proofErr w:type="spellEnd"/>
      <w:r w:rsidR="002F698B">
        <w:rPr>
          <w:sz w:val="24"/>
        </w:rPr>
        <w:t xml:space="preserve">, </w:t>
      </w:r>
    </w:p>
    <w:p w14:paraId="13E25A28" w14:textId="745AC305" w:rsidR="00C93F68" w:rsidRPr="00CC3002" w:rsidRDefault="008E0216" w:rsidP="00653A5C">
      <w:pPr>
        <w:spacing w:after="0"/>
        <w:rPr>
          <w:sz w:val="24"/>
        </w:rPr>
      </w:pPr>
      <w:r>
        <w:rPr>
          <w:sz w:val="24"/>
        </w:rPr>
        <w:t>Valberedning :</w:t>
      </w:r>
      <w:r w:rsidR="009E5437">
        <w:rPr>
          <w:sz w:val="24"/>
        </w:rPr>
        <w:t>Bengt-Erik Skoglund</w:t>
      </w:r>
    </w:p>
    <w:p w14:paraId="6DA96C3F" w14:textId="77777777" w:rsidR="00653A5C" w:rsidRDefault="00653A5C" w:rsidP="00653A5C">
      <w:pPr>
        <w:spacing w:after="0"/>
      </w:pPr>
    </w:p>
    <w:p w14:paraId="17AAA42D" w14:textId="77777777" w:rsidR="00854C9B" w:rsidRDefault="00C93F68" w:rsidP="00653A5C">
      <w:pPr>
        <w:spacing w:after="0"/>
        <w:rPr>
          <w:b/>
          <w:sz w:val="24"/>
        </w:rPr>
      </w:pPr>
      <w:r>
        <w:t xml:space="preserve"> </w:t>
      </w:r>
      <w:r w:rsidR="00854C9B" w:rsidRPr="00CD5853">
        <w:rPr>
          <w:b/>
          <w:sz w:val="24"/>
        </w:rPr>
        <w:t>Dagordning</w:t>
      </w:r>
    </w:p>
    <w:p w14:paraId="08690C6C" w14:textId="77777777" w:rsidR="00D53090" w:rsidRPr="00610918" w:rsidRDefault="00D53090" w:rsidP="00653A5C">
      <w:pPr>
        <w:spacing w:after="0"/>
      </w:pPr>
    </w:p>
    <w:p w14:paraId="410E35F2" w14:textId="77777777" w:rsidR="00E54E77" w:rsidRDefault="00E54E77" w:rsidP="00E54E77">
      <w:pPr>
        <w:pStyle w:val="Liststycke"/>
        <w:numPr>
          <w:ilvl w:val="0"/>
          <w:numId w:val="2"/>
        </w:numPr>
        <w:spacing w:after="0"/>
        <w:rPr>
          <w:b/>
          <w:sz w:val="24"/>
        </w:rPr>
      </w:pPr>
      <w:r>
        <w:rPr>
          <w:b/>
          <w:sz w:val="24"/>
        </w:rPr>
        <w:t xml:space="preserve">Val av justerare: </w:t>
      </w:r>
      <w:r>
        <w:rPr>
          <w:sz w:val="24"/>
        </w:rPr>
        <w:t xml:space="preserve">Anders Skoglund </w:t>
      </w:r>
    </w:p>
    <w:p w14:paraId="59384CEB" w14:textId="77777777" w:rsidR="00E54E77" w:rsidRDefault="00E54E77" w:rsidP="00E54E77">
      <w:pPr>
        <w:pStyle w:val="Liststycke"/>
        <w:spacing w:after="0"/>
        <w:rPr>
          <w:b/>
          <w:sz w:val="24"/>
        </w:rPr>
      </w:pPr>
    </w:p>
    <w:p w14:paraId="5FEBC290" w14:textId="77777777" w:rsidR="00E54E77" w:rsidRDefault="00E54E77" w:rsidP="00E54E77">
      <w:pPr>
        <w:pStyle w:val="Liststycke"/>
        <w:numPr>
          <w:ilvl w:val="0"/>
          <w:numId w:val="2"/>
        </w:numPr>
        <w:spacing w:after="0"/>
        <w:rPr>
          <w:b/>
          <w:sz w:val="24"/>
        </w:rPr>
      </w:pPr>
      <w:r>
        <w:rPr>
          <w:b/>
          <w:sz w:val="24"/>
        </w:rPr>
        <w:t xml:space="preserve">Godkännande av dagordning: </w:t>
      </w:r>
      <w:r>
        <w:rPr>
          <w:sz w:val="24"/>
        </w:rPr>
        <w:t>Godkändes</w:t>
      </w:r>
    </w:p>
    <w:p w14:paraId="7293FD6E" w14:textId="77777777" w:rsidR="00E54E77" w:rsidRDefault="00E54E77" w:rsidP="00E54E77">
      <w:pPr>
        <w:spacing w:after="0"/>
      </w:pPr>
    </w:p>
    <w:p w14:paraId="326E4D1D" w14:textId="77777777" w:rsidR="00E54E77" w:rsidRDefault="00E54E77" w:rsidP="00E54E77">
      <w:pPr>
        <w:pStyle w:val="Liststycke"/>
        <w:numPr>
          <w:ilvl w:val="0"/>
          <w:numId w:val="2"/>
        </w:numPr>
        <w:spacing w:after="0"/>
        <w:rPr>
          <w:b/>
        </w:rPr>
      </w:pPr>
      <w:r>
        <w:rPr>
          <w:b/>
          <w:sz w:val="24"/>
        </w:rPr>
        <w:t xml:space="preserve">Föregående protokoll gicks igenom: </w:t>
      </w:r>
      <w:r>
        <w:rPr>
          <w:sz w:val="24"/>
        </w:rPr>
        <w:t xml:space="preserve">Godkändes. </w:t>
      </w:r>
    </w:p>
    <w:p w14:paraId="4C911798" w14:textId="77777777" w:rsidR="00472A32" w:rsidRPr="00520EFC" w:rsidRDefault="00472A32" w:rsidP="00520EFC">
      <w:pPr>
        <w:spacing w:after="0"/>
        <w:rPr>
          <w:b/>
        </w:rPr>
      </w:pPr>
    </w:p>
    <w:p w14:paraId="24D8481E" w14:textId="4037BE6D" w:rsidR="00E54E77" w:rsidRDefault="008E1B30" w:rsidP="001C1C5E">
      <w:pPr>
        <w:pStyle w:val="Liststycke"/>
        <w:numPr>
          <w:ilvl w:val="0"/>
          <w:numId w:val="1"/>
        </w:numPr>
        <w:spacing w:after="0"/>
        <w:rPr>
          <w:sz w:val="24"/>
        </w:rPr>
      </w:pPr>
      <w:r w:rsidRPr="00BF7FBC">
        <w:rPr>
          <w:b/>
          <w:sz w:val="24"/>
        </w:rPr>
        <w:t>Ekonomi</w:t>
      </w:r>
      <w:r w:rsidR="00A37B2C" w:rsidRPr="00BF7FBC">
        <w:rPr>
          <w:b/>
          <w:sz w:val="24"/>
        </w:rPr>
        <w:t xml:space="preserve">: </w:t>
      </w:r>
      <w:r w:rsidR="00D057F1">
        <w:rPr>
          <w:bCs/>
          <w:sz w:val="24"/>
        </w:rPr>
        <w:t>Avstämning av ekonomin</w:t>
      </w:r>
      <w:r w:rsidR="009E5437">
        <w:rPr>
          <w:bCs/>
          <w:sz w:val="24"/>
        </w:rPr>
        <w:t>, tre stycken påminnelser på föreningsavgiften utskickade. En betalades på en gång samt de andra två har till senast den 22 mars på sig att betala innan det går till kronofogden,</w:t>
      </w:r>
    </w:p>
    <w:p w14:paraId="1E0E31DF" w14:textId="77777777" w:rsidR="00BF7FBC" w:rsidRPr="00BF7FBC" w:rsidRDefault="00BF7FBC" w:rsidP="00BF7FBC">
      <w:pPr>
        <w:pStyle w:val="Liststycke"/>
        <w:spacing w:after="0"/>
        <w:rPr>
          <w:sz w:val="24"/>
        </w:rPr>
      </w:pPr>
    </w:p>
    <w:p w14:paraId="148B283C" w14:textId="6E09BAB6" w:rsidR="00BF7FBC" w:rsidRDefault="002F698B" w:rsidP="00D3309B">
      <w:pPr>
        <w:pStyle w:val="Liststycke"/>
        <w:numPr>
          <w:ilvl w:val="0"/>
          <w:numId w:val="1"/>
        </w:numPr>
        <w:spacing w:after="0"/>
        <w:rPr>
          <w:sz w:val="24"/>
        </w:rPr>
      </w:pPr>
      <w:proofErr w:type="spellStart"/>
      <w:r w:rsidRPr="009E5437">
        <w:rPr>
          <w:b/>
          <w:sz w:val="24"/>
        </w:rPr>
        <w:t>Årmöte</w:t>
      </w:r>
      <w:proofErr w:type="spellEnd"/>
      <w:r w:rsidRPr="009E5437">
        <w:rPr>
          <w:b/>
          <w:sz w:val="24"/>
        </w:rPr>
        <w:t xml:space="preserve"> 2021</w:t>
      </w:r>
      <w:r w:rsidR="0015438D" w:rsidRPr="009E5437">
        <w:rPr>
          <w:b/>
          <w:sz w:val="24"/>
        </w:rPr>
        <w:t xml:space="preserve">: </w:t>
      </w:r>
      <w:r w:rsidRPr="009E5437">
        <w:rPr>
          <w:sz w:val="24"/>
        </w:rPr>
        <w:t xml:space="preserve">Årsmötet senareläggs till </w:t>
      </w:r>
      <w:r w:rsidR="00BF7FBC" w:rsidRPr="009E5437">
        <w:rPr>
          <w:sz w:val="24"/>
        </w:rPr>
        <w:t xml:space="preserve">22 </w:t>
      </w:r>
      <w:r w:rsidRPr="009E5437">
        <w:rPr>
          <w:sz w:val="24"/>
        </w:rPr>
        <w:t xml:space="preserve">maj </w:t>
      </w:r>
      <w:r w:rsidR="00BF7FBC" w:rsidRPr="009E5437">
        <w:rPr>
          <w:sz w:val="24"/>
        </w:rPr>
        <w:t>kl. 10.00</w:t>
      </w:r>
      <w:r w:rsidRPr="009E5437">
        <w:rPr>
          <w:sz w:val="24"/>
        </w:rPr>
        <w:t xml:space="preserve"> och utomhus pga. Restriktioner som råder. </w:t>
      </w:r>
      <w:r w:rsidR="00BF7FBC" w:rsidRPr="009E5437">
        <w:rPr>
          <w:sz w:val="24"/>
        </w:rPr>
        <w:t xml:space="preserve">Motioner skall vara inkomna senast 1 april till styrelsen. </w:t>
      </w:r>
      <w:r w:rsidR="009E5437" w:rsidRPr="009E5437">
        <w:rPr>
          <w:sz w:val="24"/>
        </w:rPr>
        <w:t>Kallelse samt å</w:t>
      </w:r>
      <w:r w:rsidR="00BF7FBC" w:rsidRPr="009E5437">
        <w:rPr>
          <w:sz w:val="24"/>
        </w:rPr>
        <w:t xml:space="preserve">rsmöteshandlingar kommer mejlas ut </w:t>
      </w:r>
      <w:r w:rsidR="009E5437" w:rsidRPr="009E5437">
        <w:rPr>
          <w:sz w:val="24"/>
        </w:rPr>
        <w:t>30 april</w:t>
      </w:r>
      <w:r w:rsidR="00BF7FBC" w:rsidRPr="009E5437">
        <w:rPr>
          <w:sz w:val="24"/>
        </w:rPr>
        <w:t xml:space="preserve">. Det är redan ut aviserat att årsmötet är senarelagt till alla. </w:t>
      </w:r>
    </w:p>
    <w:p w14:paraId="4850CA5F" w14:textId="77777777" w:rsidR="009E5437" w:rsidRPr="009E5437" w:rsidRDefault="009E5437" w:rsidP="009E5437">
      <w:pPr>
        <w:pStyle w:val="Liststycke"/>
        <w:rPr>
          <w:sz w:val="24"/>
        </w:rPr>
      </w:pPr>
    </w:p>
    <w:p w14:paraId="064CB88E" w14:textId="75115150" w:rsidR="009E5437" w:rsidRDefault="009E5437" w:rsidP="00D3309B">
      <w:pPr>
        <w:pStyle w:val="Liststycke"/>
        <w:numPr>
          <w:ilvl w:val="0"/>
          <w:numId w:val="1"/>
        </w:numPr>
        <w:spacing w:after="0"/>
        <w:rPr>
          <w:sz w:val="24"/>
        </w:rPr>
      </w:pPr>
      <w:r w:rsidRPr="009E5437">
        <w:rPr>
          <w:b/>
          <w:bCs/>
          <w:sz w:val="24"/>
        </w:rPr>
        <w:t>Valberedning:</w:t>
      </w:r>
      <w:r>
        <w:rPr>
          <w:sz w:val="24"/>
        </w:rPr>
        <w:t xml:space="preserve"> En genomgång på de positioner som skall röstas in detta år. </w:t>
      </w:r>
    </w:p>
    <w:p w14:paraId="4B694116" w14:textId="77777777" w:rsidR="009E5437" w:rsidRPr="009E5437" w:rsidRDefault="009E5437" w:rsidP="009E5437">
      <w:pPr>
        <w:pStyle w:val="Liststycke"/>
        <w:rPr>
          <w:sz w:val="24"/>
        </w:rPr>
      </w:pPr>
    </w:p>
    <w:p w14:paraId="71E23BFD" w14:textId="77777777" w:rsidR="008E0216" w:rsidRDefault="009E5437" w:rsidP="00D3309B">
      <w:pPr>
        <w:pStyle w:val="Liststycke"/>
        <w:numPr>
          <w:ilvl w:val="0"/>
          <w:numId w:val="1"/>
        </w:numPr>
        <w:spacing w:after="0"/>
        <w:rPr>
          <w:sz w:val="24"/>
        </w:rPr>
      </w:pPr>
      <w:r w:rsidRPr="009E5437">
        <w:rPr>
          <w:b/>
          <w:bCs/>
          <w:sz w:val="24"/>
        </w:rPr>
        <w:t>Övriga frågor:</w:t>
      </w:r>
      <w:r>
        <w:rPr>
          <w:sz w:val="24"/>
        </w:rPr>
        <w:t xml:space="preserve"> Båtplats 96 är till salu 2m. En önskan från </w:t>
      </w:r>
      <w:proofErr w:type="spellStart"/>
      <w:r>
        <w:rPr>
          <w:sz w:val="24"/>
        </w:rPr>
        <w:t>båtplast</w:t>
      </w:r>
      <w:proofErr w:type="spellEnd"/>
      <w:r>
        <w:rPr>
          <w:sz w:val="24"/>
        </w:rPr>
        <w:t xml:space="preserve"> 98</w:t>
      </w:r>
      <w:r w:rsidR="008E0216">
        <w:rPr>
          <w:sz w:val="24"/>
        </w:rPr>
        <w:t xml:space="preserve"> (2m)</w:t>
      </w:r>
      <w:r>
        <w:rPr>
          <w:sz w:val="24"/>
        </w:rPr>
        <w:t xml:space="preserve"> att byta till en större båtpla</w:t>
      </w:r>
      <w:r w:rsidR="008E0216">
        <w:rPr>
          <w:sz w:val="24"/>
        </w:rPr>
        <w:t>ts (2,5m)</w:t>
      </w:r>
      <w:r>
        <w:rPr>
          <w:sz w:val="24"/>
        </w:rPr>
        <w:t xml:space="preserve">. Båtplats 17 finns för uthyrning i sommar. </w:t>
      </w:r>
    </w:p>
    <w:p w14:paraId="68F8574B" w14:textId="77777777" w:rsidR="008E0216" w:rsidRDefault="009E5437" w:rsidP="008E0216">
      <w:pPr>
        <w:spacing w:after="0"/>
        <w:ind w:left="720"/>
        <w:rPr>
          <w:sz w:val="24"/>
        </w:rPr>
      </w:pPr>
      <w:r w:rsidRPr="008E0216">
        <w:rPr>
          <w:sz w:val="24"/>
        </w:rPr>
        <w:t xml:space="preserve">Båtplats 35 är gästplast </w:t>
      </w:r>
      <w:r w:rsidR="008E0216">
        <w:rPr>
          <w:sz w:val="24"/>
        </w:rPr>
        <w:t xml:space="preserve">och </w:t>
      </w:r>
      <w:r w:rsidRPr="008E0216">
        <w:rPr>
          <w:sz w:val="24"/>
        </w:rPr>
        <w:t>en önskan</w:t>
      </w:r>
      <w:r w:rsidR="008E0216">
        <w:rPr>
          <w:sz w:val="24"/>
        </w:rPr>
        <w:t xml:space="preserve"> är</w:t>
      </w:r>
      <w:r w:rsidRPr="008E0216">
        <w:rPr>
          <w:sz w:val="24"/>
        </w:rPr>
        <w:t xml:space="preserve"> att detta skall märkas upp. </w:t>
      </w:r>
    </w:p>
    <w:p w14:paraId="34696C37" w14:textId="1366C74C" w:rsidR="009E5437" w:rsidRPr="008E0216" w:rsidRDefault="009E5437" w:rsidP="008E0216">
      <w:pPr>
        <w:spacing w:after="0"/>
        <w:ind w:left="720"/>
        <w:rPr>
          <w:sz w:val="24"/>
        </w:rPr>
      </w:pPr>
      <w:r w:rsidRPr="008E0216">
        <w:rPr>
          <w:sz w:val="24"/>
        </w:rPr>
        <w:t>Planering för åtgärder av isättningsrampen är uppstartade.</w:t>
      </w:r>
    </w:p>
    <w:p w14:paraId="2CF54BF1" w14:textId="77777777" w:rsidR="009E5437" w:rsidRPr="009E5437" w:rsidRDefault="009E5437" w:rsidP="009E5437">
      <w:pPr>
        <w:spacing w:after="0"/>
        <w:rPr>
          <w:sz w:val="24"/>
        </w:rPr>
      </w:pPr>
    </w:p>
    <w:p w14:paraId="1CB1E01A" w14:textId="2CA758FB" w:rsidR="002F698B" w:rsidRPr="00E54E77" w:rsidRDefault="002F698B" w:rsidP="009E5437">
      <w:pPr>
        <w:pStyle w:val="Liststycke"/>
        <w:numPr>
          <w:ilvl w:val="1"/>
          <w:numId w:val="1"/>
        </w:numPr>
        <w:spacing w:after="0"/>
        <w:rPr>
          <w:sz w:val="24"/>
        </w:rPr>
      </w:pPr>
      <w:r w:rsidRPr="002F698B">
        <w:rPr>
          <w:b/>
          <w:sz w:val="24"/>
        </w:rPr>
        <w:t>Vattenverk:</w:t>
      </w:r>
      <w:r>
        <w:rPr>
          <w:sz w:val="24"/>
        </w:rPr>
        <w:t xml:space="preserve"> Planering av spolning samt koll av damasker till våren</w:t>
      </w:r>
      <w:r w:rsidR="003046AC">
        <w:rPr>
          <w:sz w:val="24"/>
        </w:rPr>
        <w:t xml:space="preserve"> ansvarig Ove Norberg</w:t>
      </w:r>
    </w:p>
    <w:p w14:paraId="6EEF13D1" w14:textId="77777777" w:rsidR="00E54E77" w:rsidRPr="00E54E77" w:rsidRDefault="00E54E77" w:rsidP="00E54E77">
      <w:pPr>
        <w:spacing w:after="0"/>
        <w:rPr>
          <w:sz w:val="24"/>
        </w:rPr>
      </w:pPr>
    </w:p>
    <w:p w14:paraId="560EB8FE" w14:textId="3F535BC8" w:rsidR="00E54E77" w:rsidRDefault="009E5437" w:rsidP="00B903F1">
      <w:pPr>
        <w:pStyle w:val="Liststycke"/>
        <w:numPr>
          <w:ilvl w:val="1"/>
          <w:numId w:val="1"/>
        </w:numPr>
        <w:spacing w:after="0"/>
        <w:rPr>
          <w:sz w:val="24"/>
        </w:rPr>
      </w:pPr>
      <w:r w:rsidRPr="009E5437">
        <w:rPr>
          <w:b/>
          <w:sz w:val="24"/>
        </w:rPr>
        <w:t>Vattenventiler</w:t>
      </w:r>
      <w:r w:rsidR="00657C40" w:rsidRPr="009E5437">
        <w:rPr>
          <w:b/>
          <w:sz w:val="24"/>
        </w:rPr>
        <w:t>:</w:t>
      </w:r>
      <w:r w:rsidR="000D2DDF" w:rsidRPr="009E5437">
        <w:rPr>
          <w:b/>
          <w:sz w:val="24"/>
        </w:rPr>
        <w:t xml:space="preserve"> </w:t>
      </w:r>
      <w:r w:rsidR="002F698B" w:rsidRPr="009E5437">
        <w:rPr>
          <w:sz w:val="24"/>
        </w:rPr>
        <w:t xml:space="preserve"> </w:t>
      </w:r>
      <w:r w:rsidR="003046AC">
        <w:rPr>
          <w:sz w:val="24"/>
        </w:rPr>
        <w:t xml:space="preserve">2st vattenventiler tomt 24 &amp; 29 samt en </w:t>
      </w:r>
      <w:proofErr w:type="spellStart"/>
      <w:r w:rsidR="003046AC">
        <w:rPr>
          <w:sz w:val="24"/>
        </w:rPr>
        <w:t>avluftare</w:t>
      </w:r>
      <w:proofErr w:type="spellEnd"/>
      <w:r w:rsidR="003046AC">
        <w:rPr>
          <w:sz w:val="24"/>
        </w:rPr>
        <w:t xml:space="preserve"> på slutet Polstjärnan skall göras i år</w:t>
      </w:r>
    </w:p>
    <w:p w14:paraId="7B0307BF" w14:textId="77777777" w:rsidR="003046AC" w:rsidRPr="003046AC" w:rsidRDefault="003046AC" w:rsidP="003046AC">
      <w:pPr>
        <w:pStyle w:val="Liststycke"/>
        <w:rPr>
          <w:sz w:val="24"/>
        </w:rPr>
      </w:pPr>
    </w:p>
    <w:p w14:paraId="7BF4D7AD" w14:textId="7CEC7651" w:rsidR="003046AC" w:rsidRDefault="003046AC" w:rsidP="003046AC">
      <w:pPr>
        <w:pStyle w:val="Liststycke"/>
        <w:spacing w:after="0"/>
        <w:rPr>
          <w:sz w:val="24"/>
        </w:rPr>
      </w:pPr>
      <w:r>
        <w:rPr>
          <w:sz w:val="24"/>
        </w:rPr>
        <w:t>Vi vill påminna alla boende på området med hund att plocka upp efter er hund.</w:t>
      </w:r>
    </w:p>
    <w:p w14:paraId="4BDC8B78" w14:textId="77777777" w:rsidR="008E0216" w:rsidRDefault="008E0216" w:rsidP="003046AC">
      <w:pPr>
        <w:pStyle w:val="Liststycke"/>
        <w:spacing w:after="0"/>
        <w:rPr>
          <w:sz w:val="24"/>
        </w:rPr>
      </w:pPr>
    </w:p>
    <w:p w14:paraId="1683ECBA" w14:textId="3288F99B" w:rsidR="003046AC" w:rsidRDefault="008E0216" w:rsidP="003046AC">
      <w:pPr>
        <w:pStyle w:val="Liststycke"/>
        <w:spacing w:after="0"/>
        <w:rPr>
          <w:sz w:val="24"/>
        </w:rPr>
      </w:pPr>
      <w:r>
        <w:rPr>
          <w:sz w:val="24"/>
        </w:rPr>
        <w:t>Väghyvel är planerad till efter påskhelgen</w:t>
      </w:r>
    </w:p>
    <w:p w14:paraId="536A5D45" w14:textId="77777777" w:rsidR="008E0216" w:rsidRPr="009E5437" w:rsidRDefault="008E0216" w:rsidP="003046AC">
      <w:pPr>
        <w:pStyle w:val="Liststycke"/>
        <w:spacing w:after="0"/>
        <w:rPr>
          <w:sz w:val="24"/>
        </w:rPr>
      </w:pPr>
    </w:p>
    <w:p w14:paraId="0DDBD0E0" w14:textId="231E1C53" w:rsidR="000F568C" w:rsidRPr="009B69F9" w:rsidRDefault="009B69F9" w:rsidP="000F568C">
      <w:pPr>
        <w:pStyle w:val="Liststycke"/>
        <w:numPr>
          <w:ilvl w:val="0"/>
          <w:numId w:val="1"/>
        </w:numPr>
        <w:spacing w:after="0"/>
        <w:rPr>
          <w:b/>
          <w:sz w:val="24"/>
        </w:rPr>
      </w:pPr>
      <w:r w:rsidRPr="009B69F9">
        <w:rPr>
          <w:b/>
          <w:sz w:val="24"/>
        </w:rPr>
        <w:t>Nästa möte</w:t>
      </w:r>
      <w:r w:rsidR="000F568C" w:rsidRPr="009B69F9">
        <w:rPr>
          <w:b/>
          <w:sz w:val="24"/>
        </w:rPr>
        <w:t>:</w:t>
      </w:r>
      <w:r w:rsidR="000F568C" w:rsidRPr="009B69F9">
        <w:rPr>
          <w:sz w:val="24"/>
        </w:rPr>
        <w:t xml:space="preserve"> </w:t>
      </w:r>
      <w:r w:rsidR="00BF7FBC">
        <w:rPr>
          <w:sz w:val="24"/>
        </w:rPr>
        <w:t>1</w:t>
      </w:r>
      <w:r w:rsidR="003046AC">
        <w:rPr>
          <w:sz w:val="24"/>
        </w:rPr>
        <w:t xml:space="preserve">5 </w:t>
      </w:r>
      <w:r w:rsidR="008E0216">
        <w:rPr>
          <w:sz w:val="24"/>
        </w:rPr>
        <w:t>april</w:t>
      </w:r>
      <w:r w:rsidR="002F698B">
        <w:rPr>
          <w:sz w:val="24"/>
        </w:rPr>
        <w:t xml:space="preserve"> 1</w:t>
      </w:r>
      <w:r w:rsidR="00BF7FBC">
        <w:rPr>
          <w:sz w:val="24"/>
        </w:rPr>
        <w:t>7</w:t>
      </w:r>
      <w:r w:rsidR="002F698B">
        <w:rPr>
          <w:sz w:val="24"/>
        </w:rPr>
        <w:t>.</w:t>
      </w:r>
      <w:r w:rsidR="00BF7FBC">
        <w:rPr>
          <w:sz w:val="24"/>
        </w:rPr>
        <w:t>3</w:t>
      </w:r>
      <w:r w:rsidR="00E54E77" w:rsidRPr="00E54E77">
        <w:rPr>
          <w:sz w:val="24"/>
        </w:rPr>
        <w:t>0 Vågen 82</w:t>
      </w:r>
    </w:p>
    <w:p w14:paraId="44E8EABB" w14:textId="77777777" w:rsidR="001A5B1A" w:rsidRDefault="001A5B1A" w:rsidP="000F568C">
      <w:pPr>
        <w:pStyle w:val="Liststycke"/>
        <w:spacing w:after="0"/>
        <w:rPr>
          <w:b/>
          <w:sz w:val="24"/>
        </w:rPr>
      </w:pPr>
    </w:p>
    <w:p w14:paraId="3681DB1B" w14:textId="77777777" w:rsidR="001A5B1A" w:rsidRPr="00774B71" w:rsidRDefault="00EF28EC" w:rsidP="000F568C">
      <w:pPr>
        <w:pStyle w:val="Liststycke"/>
        <w:spacing w:after="0"/>
        <w:rPr>
          <w:b/>
          <w:sz w:val="24"/>
        </w:rPr>
      </w:pPr>
      <w:r>
        <w:rPr>
          <w:b/>
          <w:sz w:val="24"/>
        </w:rPr>
        <w:t>Vid pennan Petra Arborén</w:t>
      </w:r>
    </w:p>
    <w:sectPr w:rsidR="001A5B1A" w:rsidRPr="0077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10CF4"/>
    <w:multiLevelType w:val="hybridMultilevel"/>
    <w:tmpl w:val="7A5EE702"/>
    <w:lvl w:ilvl="0" w:tplc="557AB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C9B"/>
    <w:rsid w:val="00050651"/>
    <w:rsid w:val="00053FD0"/>
    <w:rsid w:val="000639EC"/>
    <w:rsid w:val="00090E7F"/>
    <w:rsid w:val="00091AC0"/>
    <w:rsid w:val="000D2DDF"/>
    <w:rsid w:val="000F568C"/>
    <w:rsid w:val="001021E0"/>
    <w:rsid w:val="0013329F"/>
    <w:rsid w:val="0015438D"/>
    <w:rsid w:val="001739E4"/>
    <w:rsid w:val="001A5B1A"/>
    <w:rsid w:val="001F0A36"/>
    <w:rsid w:val="001F7EAE"/>
    <w:rsid w:val="00220C8D"/>
    <w:rsid w:val="00222CF6"/>
    <w:rsid w:val="002318F7"/>
    <w:rsid w:val="00246CA0"/>
    <w:rsid w:val="00266CF6"/>
    <w:rsid w:val="0028207D"/>
    <w:rsid w:val="002A1CD9"/>
    <w:rsid w:val="002B272E"/>
    <w:rsid w:val="002B5951"/>
    <w:rsid w:val="002D25B1"/>
    <w:rsid w:val="002F698B"/>
    <w:rsid w:val="003046AC"/>
    <w:rsid w:val="003153C9"/>
    <w:rsid w:val="00335376"/>
    <w:rsid w:val="00361844"/>
    <w:rsid w:val="003949BF"/>
    <w:rsid w:val="003D4053"/>
    <w:rsid w:val="003D4CD7"/>
    <w:rsid w:val="004051F2"/>
    <w:rsid w:val="00440001"/>
    <w:rsid w:val="00472A32"/>
    <w:rsid w:val="004735E5"/>
    <w:rsid w:val="004A15CB"/>
    <w:rsid w:val="005175B8"/>
    <w:rsid w:val="00520EFC"/>
    <w:rsid w:val="005759D1"/>
    <w:rsid w:val="00587582"/>
    <w:rsid w:val="005D41A0"/>
    <w:rsid w:val="00610918"/>
    <w:rsid w:val="00610FCB"/>
    <w:rsid w:val="00647F3C"/>
    <w:rsid w:val="00653A5C"/>
    <w:rsid w:val="00657C40"/>
    <w:rsid w:val="00687DF5"/>
    <w:rsid w:val="006B29CB"/>
    <w:rsid w:val="006B388E"/>
    <w:rsid w:val="00710EA1"/>
    <w:rsid w:val="00735EEA"/>
    <w:rsid w:val="00774B71"/>
    <w:rsid w:val="00785BBC"/>
    <w:rsid w:val="0079292D"/>
    <w:rsid w:val="00795B3F"/>
    <w:rsid w:val="007A3255"/>
    <w:rsid w:val="007A6873"/>
    <w:rsid w:val="007D065E"/>
    <w:rsid w:val="007F6D98"/>
    <w:rsid w:val="00804029"/>
    <w:rsid w:val="00854C9B"/>
    <w:rsid w:val="0085645A"/>
    <w:rsid w:val="00877629"/>
    <w:rsid w:val="008B01A2"/>
    <w:rsid w:val="008B496E"/>
    <w:rsid w:val="008C528B"/>
    <w:rsid w:val="008E0216"/>
    <w:rsid w:val="008E1B30"/>
    <w:rsid w:val="00943CF5"/>
    <w:rsid w:val="00974FA2"/>
    <w:rsid w:val="009B69F9"/>
    <w:rsid w:val="009C3B93"/>
    <w:rsid w:val="009D2CF3"/>
    <w:rsid w:val="009D595B"/>
    <w:rsid w:val="009D6119"/>
    <w:rsid w:val="009E5437"/>
    <w:rsid w:val="00A03B8F"/>
    <w:rsid w:val="00A2137F"/>
    <w:rsid w:val="00A26ECF"/>
    <w:rsid w:val="00A30B11"/>
    <w:rsid w:val="00A37B2C"/>
    <w:rsid w:val="00A96CA1"/>
    <w:rsid w:val="00AC2BEB"/>
    <w:rsid w:val="00AE2035"/>
    <w:rsid w:val="00B078B7"/>
    <w:rsid w:val="00B171E1"/>
    <w:rsid w:val="00B2073C"/>
    <w:rsid w:val="00B5295B"/>
    <w:rsid w:val="00B63C7C"/>
    <w:rsid w:val="00B85067"/>
    <w:rsid w:val="00B9184B"/>
    <w:rsid w:val="00BA3064"/>
    <w:rsid w:val="00BB511F"/>
    <w:rsid w:val="00BB6528"/>
    <w:rsid w:val="00BF22C2"/>
    <w:rsid w:val="00BF3ED4"/>
    <w:rsid w:val="00BF7FBC"/>
    <w:rsid w:val="00C273E3"/>
    <w:rsid w:val="00C756DD"/>
    <w:rsid w:val="00C7585E"/>
    <w:rsid w:val="00C91BB4"/>
    <w:rsid w:val="00C93F68"/>
    <w:rsid w:val="00CC3002"/>
    <w:rsid w:val="00CD5853"/>
    <w:rsid w:val="00CF38E4"/>
    <w:rsid w:val="00D057F1"/>
    <w:rsid w:val="00D37621"/>
    <w:rsid w:val="00D427E0"/>
    <w:rsid w:val="00D53090"/>
    <w:rsid w:val="00DC43D5"/>
    <w:rsid w:val="00E25054"/>
    <w:rsid w:val="00E467AB"/>
    <w:rsid w:val="00E503CB"/>
    <w:rsid w:val="00E54E77"/>
    <w:rsid w:val="00E90CE7"/>
    <w:rsid w:val="00EB097C"/>
    <w:rsid w:val="00EC4D38"/>
    <w:rsid w:val="00EE393C"/>
    <w:rsid w:val="00EF28EC"/>
    <w:rsid w:val="00F30407"/>
    <w:rsid w:val="00F42B5E"/>
    <w:rsid w:val="00F74FD3"/>
    <w:rsid w:val="00F82470"/>
    <w:rsid w:val="00FB6FD7"/>
    <w:rsid w:val="00FC4ED0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6818"/>
  <w15:docId w15:val="{1625C3D7-AA66-4B16-9AD4-11D6DA4E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4C9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72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1279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Holmen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Arborén Petra</dc:creator>
  <cp:lastModifiedBy>Petra Arborén</cp:lastModifiedBy>
  <cp:revision>4</cp:revision>
  <dcterms:created xsi:type="dcterms:W3CDTF">2021-04-02T16:11:00Z</dcterms:created>
  <dcterms:modified xsi:type="dcterms:W3CDTF">2021-04-02T16:29:00Z</dcterms:modified>
</cp:coreProperties>
</file>