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 xml:space="preserve">Styrelsemöte </w:t>
      </w:r>
      <w:r w:rsidR="003D4CD7">
        <w:rPr>
          <w:b/>
          <w:sz w:val="24"/>
        </w:rPr>
        <w:t>19 februari</w:t>
      </w:r>
      <w:r w:rsidR="00610918">
        <w:rPr>
          <w:b/>
          <w:sz w:val="24"/>
        </w:rPr>
        <w:t xml:space="preserve"> 2018</w:t>
      </w:r>
      <w:r w:rsidRPr="00CD5853">
        <w:rPr>
          <w:b/>
          <w:sz w:val="24"/>
        </w:rPr>
        <w:t xml:space="preserve"> Stora björn 70</w:t>
      </w:r>
    </w:p>
    <w:p w:rsidR="00C93F68" w:rsidRDefault="00854C9B">
      <w:r w:rsidRPr="00CD5853">
        <w:rPr>
          <w:b/>
          <w:sz w:val="24"/>
        </w:rPr>
        <w:t>Närvarande</w:t>
      </w:r>
      <w:r>
        <w:t>:</w:t>
      </w:r>
      <w:r w:rsidR="00C93F68">
        <w:t xml:space="preserve"> Bengt Olofsson, Lennart Rosén, Thorbjörn Fransson</w:t>
      </w:r>
      <w:r>
        <w:t>,</w:t>
      </w:r>
      <w:r w:rsidR="00610918">
        <w:t xml:space="preserve"> Lars Edvardsson, </w:t>
      </w:r>
      <w:r w:rsidR="00C93F68">
        <w:t>K</w:t>
      </w:r>
      <w:r w:rsidR="00610918">
        <w:t xml:space="preserve">ristina </w:t>
      </w:r>
      <w:proofErr w:type="spellStart"/>
      <w:r w:rsidR="00610918">
        <w:t>Dalenius</w:t>
      </w:r>
      <w:proofErr w:type="spellEnd"/>
      <w:r w:rsidR="00610918">
        <w:t xml:space="preserve">, Petra </w:t>
      </w:r>
      <w:proofErr w:type="spellStart"/>
      <w:r w:rsidR="00610918">
        <w:t>Arborén</w:t>
      </w:r>
      <w:proofErr w:type="spellEnd"/>
      <w:r w:rsidR="00610918">
        <w:t xml:space="preserve">, </w:t>
      </w:r>
      <w:proofErr w:type="spellStart"/>
      <w:r w:rsidR="00610918">
        <w:t>Härje</w:t>
      </w:r>
      <w:proofErr w:type="spellEnd"/>
      <w:r w:rsidR="00610918">
        <w:t xml:space="preserve"> Lindgren</w:t>
      </w:r>
      <w:r w:rsidR="00C756DD">
        <w:t xml:space="preserve"> (Valberedningen)</w:t>
      </w:r>
      <w:r w:rsidR="00610918">
        <w:t>, Bengt Holmgren</w:t>
      </w:r>
      <w:r w:rsidR="003D4CD7">
        <w:t>, Johan Samuelsson</w:t>
      </w:r>
    </w:p>
    <w:p w:rsidR="00854C9B" w:rsidRPr="00610918" w:rsidRDefault="00C93F68">
      <w:r>
        <w:t xml:space="preserve"> </w:t>
      </w:r>
      <w:r w:rsidR="00854C9B" w:rsidRPr="00CD5853">
        <w:rPr>
          <w:b/>
          <w:sz w:val="24"/>
        </w:rPr>
        <w:t>Dagordning</w:t>
      </w:r>
    </w:p>
    <w:p w:rsidR="00854C9B" w:rsidRPr="00472A32" w:rsidRDefault="00854C9B" w:rsidP="00854C9B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Föregående protokoll gicks igenom</w:t>
      </w:r>
      <w:r w:rsidR="00CD5853">
        <w:rPr>
          <w:b/>
          <w:sz w:val="24"/>
        </w:rPr>
        <w:t>.</w:t>
      </w:r>
      <w:r w:rsidR="00687DF5" w:rsidRPr="00C7585E">
        <w:rPr>
          <w:b/>
          <w:sz w:val="24"/>
        </w:rPr>
        <w:t xml:space="preserve"> </w:t>
      </w:r>
      <w:r w:rsidR="00CD5853">
        <w:t>G</w:t>
      </w:r>
      <w:r w:rsidR="00687DF5">
        <w:t>odkändes</w:t>
      </w:r>
      <w:r w:rsidR="00FD079E">
        <w:t>.</w:t>
      </w:r>
    </w:p>
    <w:p w:rsidR="00472A32" w:rsidRPr="00FD079E" w:rsidRDefault="00472A32" w:rsidP="00472A32">
      <w:pPr>
        <w:pStyle w:val="Liststycke"/>
        <w:rPr>
          <w:b/>
        </w:rPr>
      </w:pPr>
    </w:p>
    <w:p w:rsidR="00BF3ED4" w:rsidRPr="00D80995" w:rsidRDefault="008E1B30" w:rsidP="00BF3ED4">
      <w:pPr>
        <w:pStyle w:val="Liststycke"/>
        <w:numPr>
          <w:ilvl w:val="0"/>
          <w:numId w:val="1"/>
        </w:numPr>
        <w:rPr>
          <w:b/>
          <w:sz w:val="24"/>
        </w:rPr>
      </w:pPr>
      <w:r w:rsidRPr="00D80995">
        <w:rPr>
          <w:b/>
          <w:sz w:val="24"/>
        </w:rPr>
        <w:t>Ekonomi</w:t>
      </w:r>
      <w:r w:rsidR="00610918" w:rsidRPr="00D80995">
        <w:rPr>
          <w:b/>
          <w:sz w:val="24"/>
        </w:rPr>
        <w:t xml:space="preserve"> </w:t>
      </w:r>
      <w:proofErr w:type="spellStart"/>
      <w:r w:rsidR="00610918" w:rsidRPr="00D80995">
        <w:rPr>
          <w:b/>
          <w:sz w:val="24"/>
        </w:rPr>
        <w:t>prel</w:t>
      </w:r>
      <w:proofErr w:type="spellEnd"/>
      <w:r w:rsidR="00610918" w:rsidRPr="00D80995">
        <w:rPr>
          <w:b/>
          <w:sz w:val="24"/>
        </w:rPr>
        <w:t xml:space="preserve"> bokslut</w:t>
      </w:r>
      <w:r w:rsidR="00472A32" w:rsidRPr="00D80995">
        <w:rPr>
          <w:b/>
          <w:sz w:val="24"/>
        </w:rPr>
        <w:t xml:space="preserve">. </w:t>
      </w:r>
      <w:r w:rsidR="003D4CD7">
        <w:t xml:space="preserve">Bokslut, balansräkning skall vara klara 10 dagar innan årsmötet så att dessa kan skickas ut. Resultat/balansräkningen godkändes. Genomgång av budget 2018/2019 investeringar m.m. </w:t>
      </w:r>
      <w:bookmarkStart w:id="0" w:name="_GoBack"/>
      <w:bookmarkEnd w:id="0"/>
    </w:p>
    <w:p w:rsidR="00BF3ED4" w:rsidRPr="00BF3ED4" w:rsidRDefault="00BF3ED4" w:rsidP="00BF3ED4">
      <w:pPr>
        <w:pStyle w:val="Liststycke"/>
        <w:rPr>
          <w:b/>
          <w:sz w:val="24"/>
        </w:rPr>
      </w:pPr>
    </w:p>
    <w:p w:rsidR="00FD079E" w:rsidRPr="00FD079E" w:rsidRDefault="003D4CD7" w:rsidP="00FD079E">
      <w:pPr>
        <w:pStyle w:val="Liststycke"/>
        <w:numPr>
          <w:ilvl w:val="0"/>
          <w:numId w:val="1"/>
        </w:numPr>
      </w:pPr>
      <w:r>
        <w:rPr>
          <w:b/>
          <w:sz w:val="24"/>
        </w:rPr>
        <w:t>Verksamhetsberättelse</w:t>
      </w:r>
      <w:r w:rsidR="007A3255">
        <w:rPr>
          <w:b/>
          <w:sz w:val="24"/>
        </w:rPr>
        <w:t>.</w:t>
      </w:r>
      <w:r>
        <w:t xml:space="preserve">  Godkändes av styrelsen.</w:t>
      </w:r>
    </w:p>
    <w:p w:rsidR="00FD079E" w:rsidRPr="00687DF5" w:rsidRDefault="00FD079E" w:rsidP="00440001">
      <w:pPr>
        <w:pStyle w:val="Liststycke"/>
      </w:pPr>
    </w:p>
    <w:p w:rsidR="007A3255" w:rsidRPr="00AE2035" w:rsidRDefault="0028207D" w:rsidP="0088426E">
      <w:pPr>
        <w:pStyle w:val="Liststycke"/>
        <w:numPr>
          <w:ilvl w:val="0"/>
          <w:numId w:val="1"/>
        </w:numPr>
        <w:rPr>
          <w:b/>
        </w:rPr>
      </w:pPr>
      <w:r w:rsidRPr="00610918">
        <w:rPr>
          <w:b/>
          <w:sz w:val="24"/>
        </w:rPr>
        <w:t>Muddring</w:t>
      </w:r>
      <w:r w:rsidR="00C93F68" w:rsidRPr="00610918">
        <w:rPr>
          <w:b/>
          <w:sz w:val="24"/>
        </w:rPr>
        <w:t xml:space="preserve"> 2018</w:t>
      </w:r>
      <w:r w:rsidR="00CD5853" w:rsidRPr="00610918">
        <w:rPr>
          <w:b/>
          <w:sz w:val="24"/>
        </w:rPr>
        <w:t xml:space="preserve">. </w:t>
      </w:r>
      <w:r w:rsidR="00610918">
        <w:t xml:space="preserve">Muddrings </w:t>
      </w:r>
      <w:r w:rsidR="00AE2035">
        <w:t>kommitté</w:t>
      </w:r>
      <w:r w:rsidR="003D4CD7">
        <w:t xml:space="preserve"> har haft</w:t>
      </w:r>
      <w:r w:rsidR="00610918">
        <w:t xml:space="preserve"> ett möte med en </w:t>
      </w:r>
      <w:r w:rsidR="003D4CD7">
        <w:t xml:space="preserve">tilltänkt </w:t>
      </w:r>
      <w:r w:rsidR="00610918">
        <w:t>entreprenör</w:t>
      </w:r>
      <w:r w:rsidR="00AE2035">
        <w:t>.</w:t>
      </w:r>
      <w:r w:rsidR="003D4CD7">
        <w:t xml:space="preserve"> Inmätning av botten för att se förutsättningarna innan och efter muddringen kommer att ske så vi har papper på hur resultatet blir. Föreningen äger 4st båtplatser. 22 september ska Y-bommar samt båtar vara borta. </w:t>
      </w:r>
    </w:p>
    <w:p w:rsidR="00AE2035" w:rsidRPr="00AE2035" w:rsidRDefault="00AE2035" w:rsidP="00AE2035">
      <w:pPr>
        <w:pStyle w:val="Liststycke"/>
        <w:rPr>
          <w:b/>
        </w:rPr>
      </w:pPr>
    </w:p>
    <w:p w:rsidR="00AE2035" w:rsidRPr="00FD079E" w:rsidRDefault="00AE2035" w:rsidP="00AE2035">
      <w:pPr>
        <w:pStyle w:val="Liststycke"/>
        <w:rPr>
          <w:b/>
        </w:rPr>
      </w:pPr>
    </w:p>
    <w:p w:rsidR="00AE2035" w:rsidRDefault="00AE2035" w:rsidP="009361C6">
      <w:pPr>
        <w:pStyle w:val="Liststycke"/>
        <w:numPr>
          <w:ilvl w:val="0"/>
          <w:numId w:val="1"/>
        </w:numPr>
      </w:pPr>
      <w:r w:rsidRPr="006B388E">
        <w:rPr>
          <w:b/>
          <w:sz w:val="24"/>
        </w:rPr>
        <w:t>Info kring avloppsutsläppet tidigare i vinter</w:t>
      </w:r>
      <w:r w:rsidR="00E467AB" w:rsidRPr="006B388E">
        <w:rPr>
          <w:b/>
          <w:sz w:val="24"/>
        </w:rPr>
        <w:t xml:space="preserve">. </w:t>
      </w:r>
      <w:r>
        <w:t>Hälsovårdsmyndigheten har begärt ett vattenprov till i slutet av januari skickas detta in</w:t>
      </w:r>
      <w:r w:rsidR="006B388E">
        <w:t>, svaret på detta har kommit och är utlagt på hemsidan.</w:t>
      </w:r>
    </w:p>
    <w:p w:rsidR="006B388E" w:rsidRDefault="006B388E" w:rsidP="006B388E">
      <w:pPr>
        <w:pStyle w:val="Liststycke"/>
      </w:pPr>
    </w:p>
    <w:p w:rsidR="006B388E" w:rsidRDefault="00AE2035" w:rsidP="00AE2035">
      <w:pPr>
        <w:pStyle w:val="Liststycke"/>
        <w:numPr>
          <w:ilvl w:val="0"/>
          <w:numId w:val="1"/>
        </w:numPr>
      </w:pPr>
      <w:r>
        <w:rPr>
          <w:b/>
        </w:rPr>
        <w:t xml:space="preserve">Valberedningen. </w:t>
      </w:r>
      <w:r w:rsidR="00B63C7C">
        <w:t xml:space="preserve">Vice ordförande fattas, ett utkast presenterades över fördelningen på arbetsuppgifter för styrelsen. </w:t>
      </w:r>
    </w:p>
    <w:p w:rsidR="006B388E" w:rsidRPr="006B388E" w:rsidRDefault="006B388E" w:rsidP="006B388E">
      <w:pPr>
        <w:pStyle w:val="Liststycke"/>
        <w:rPr>
          <w:b/>
        </w:rPr>
      </w:pPr>
    </w:p>
    <w:p w:rsidR="00C7585E" w:rsidRPr="00AE2035" w:rsidRDefault="006B388E" w:rsidP="00BF3ED4">
      <w:pPr>
        <w:pStyle w:val="Liststycke"/>
        <w:numPr>
          <w:ilvl w:val="0"/>
          <w:numId w:val="1"/>
        </w:numPr>
      </w:pPr>
      <w:r>
        <w:rPr>
          <w:b/>
        </w:rPr>
        <w:t xml:space="preserve">Övrigt. </w:t>
      </w:r>
      <w:r>
        <w:t xml:space="preserve">Flytt av arbetsdag 26:e maj till 2:a juni. </w:t>
      </w:r>
      <w:r w:rsidR="00BF3ED4">
        <w:t xml:space="preserve">                                                                </w:t>
      </w:r>
      <w:r>
        <w:t xml:space="preserve">Ordförande och kassör skall båda vara firmatecknare. </w:t>
      </w:r>
      <w:r w:rsidR="0028207D" w:rsidRPr="00BF3ED4">
        <w:rPr>
          <w:b/>
        </w:rPr>
        <w:br/>
      </w:r>
    </w:p>
    <w:p w:rsidR="008E1B30" w:rsidRPr="00A03B8F" w:rsidRDefault="00854C9B" w:rsidP="00854C9B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 w:rsidR="00E25054">
        <w:rPr>
          <w:b/>
          <w:sz w:val="24"/>
        </w:rPr>
        <w:t xml:space="preserve"> </w:t>
      </w:r>
      <w:r w:rsidR="006B388E">
        <w:t xml:space="preserve">19 mars </w:t>
      </w:r>
      <w:r w:rsidR="00B63C7C">
        <w:t>2018. Plats: Stora</w:t>
      </w:r>
      <w:r w:rsidR="00E25054">
        <w:t xml:space="preserve"> Björn 70</w:t>
      </w:r>
    </w:p>
    <w:p w:rsidR="00A03B8F" w:rsidRDefault="00A03B8F" w:rsidP="00A03B8F"/>
    <w:p w:rsidR="00A03B8F" w:rsidRDefault="00A03B8F" w:rsidP="00A03B8F"/>
    <w:p w:rsidR="00A03B8F" w:rsidRPr="00A03B8F" w:rsidRDefault="00A03B8F" w:rsidP="00A03B8F">
      <w:pPr>
        <w:ind w:left="720"/>
        <w:rPr>
          <w:b/>
          <w:sz w:val="24"/>
        </w:rPr>
      </w:pPr>
      <w:r>
        <w:br/>
      </w:r>
    </w:p>
    <w:p w:rsidR="00854C9B" w:rsidRDefault="00854C9B" w:rsidP="008E1B30"/>
    <w:sectPr w:rsidR="0085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53FD0"/>
    <w:rsid w:val="0028207D"/>
    <w:rsid w:val="00335376"/>
    <w:rsid w:val="003D4CD7"/>
    <w:rsid w:val="00440001"/>
    <w:rsid w:val="00472A32"/>
    <w:rsid w:val="005D41A0"/>
    <w:rsid w:val="00610918"/>
    <w:rsid w:val="00687DF5"/>
    <w:rsid w:val="006B388E"/>
    <w:rsid w:val="007A3255"/>
    <w:rsid w:val="007F6D98"/>
    <w:rsid w:val="00854C9B"/>
    <w:rsid w:val="008B01A2"/>
    <w:rsid w:val="008C528B"/>
    <w:rsid w:val="008E1B30"/>
    <w:rsid w:val="00943CF5"/>
    <w:rsid w:val="00A03B8F"/>
    <w:rsid w:val="00AE2035"/>
    <w:rsid w:val="00B63C7C"/>
    <w:rsid w:val="00B85067"/>
    <w:rsid w:val="00BF3ED4"/>
    <w:rsid w:val="00C273E3"/>
    <w:rsid w:val="00C756DD"/>
    <w:rsid w:val="00C7585E"/>
    <w:rsid w:val="00C93F68"/>
    <w:rsid w:val="00CD5853"/>
    <w:rsid w:val="00D80995"/>
    <w:rsid w:val="00E25054"/>
    <w:rsid w:val="00E467AB"/>
    <w:rsid w:val="00EE393C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2</cp:revision>
  <dcterms:created xsi:type="dcterms:W3CDTF">2018-02-24T12:48:00Z</dcterms:created>
  <dcterms:modified xsi:type="dcterms:W3CDTF">2018-02-24T12:48:00Z</dcterms:modified>
</cp:coreProperties>
</file>