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76" w:rsidRPr="00CD5853" w:rsidRDefault="00854C9B">
      <w:pPr>
        <w:rPr>
          <w:b/>
          <w:sz w:val="24"/>
        </w:rPr>
      </w:pPr>
      <w:r w:rsidRPr="00CD5853">
        <w:rPr>
          <w:b/>
          <w:sz w:val="24"/>
        </w:rPr>
        <w:t>Styrelsemöte</w:t>
      </w:r>
      <w:r w:rsidR="0085645A">
        <w:rPr>
          <w:b/>
          <w:sz w:val="24"/>
        </w:rPr>
        <w:t xml:space="preserve"> 28 januari 2019</w:t>
      </w:r>
    </w:p>
    <w:p w:rsidR="0013329F" w:rsidRDefault="00854C9B" w:rsidP="00653A5C">
      <w:pPr>
        <w:spacing w:after="0"/>
        <w:rPr>
          <w:sz w:val="24"/>
        </w:rPr>
      </w:pPr>
      <w:r w:rsidRPr="00CD5853">
        <w:rPr>
          <w:b/>
          <w:sz w:val="24"/>
        </w:rPr>
        <w:t>Närvarande</w:t>
      </w:r>
      <w:r>
        <w:t>:</w:t>
      </w:r>
      <w:r w:rsidR="002D25B1">
        <w:t xml:space="preserve"> </w:t>
      </w:r>
      <w:r w:rsidR="002D25B1" w:rsidRPr="00CC3002">
        <w:rPr>
          <w:sz w:val="24"/>
        </w:rPr>
        <w:t xml:space="preserve">Bengt Olofsson, </w:t>
      </w:r>
      <w:r w:rsidR="00C93F68" w:rsidRPr="00CC3002">
        <w:rPr>
          <w:sz w:val="24"/>
        </w:rPr>
        <w:t>Thorbjörn Fransson</w:t>
      </w:r>
      <w:r w:rsidRPr="00CC3002">
        <w:rPr>
          <w:sz w:val="24"/>
        </w:rPr>
        <w:t>,</w:t>
      </w:r>
      <w:r w:rsidR="00050651" w:rsidRPr="00CC3002">
        <w:rPr>
          <w:sz w:val="24"/>
        </w:rPr>
        <w:t xml:space="preserve"> </w:t>
      </w:r>
      <w:r w:rsidR="00610918" w:rsidRPr="00CC3002">
        <w:rPr>
          <w:sz w:val="24"/>
        </w:rPr>
        <w:t xml:space="preserve">Petra </w:t>
      </w:r>
      <w:proofErr w:type="spellStart"/>
      <w:r w:rsidR="00610918" w:rsidRPr="00CC3002">
        <w:rPr>
          <w:sz w:val="24"/>
        </w:rPr>
        <w:t>Arborén</w:t>
      </w:r>
      <w:proofErr w:type="spellEnd"/>
      <w:r w:rsidR="00610918" w:rsidRPr="00CC3002">
        <w:rPr>
          <w:sz w:val="24"/>
        </w:rPr>
        <w:t xml:space="preserve">, </w:t>
      </w:r>
      <w:r w:rsidR="003D4CD7" w:rsidRPr="00CC3002">
        <w:rPr>
          <w:sz w:val="24"/>
        </w:rPr>
        <w:t>Johan Samuelsson</w:t>
      </w:r>
      <w:r w:rsidR="002D25B1" w:rsidRPr="00CC3002">
        <w:rPr>
          <w:sz w:val="24"/>
        </w:rPr>
        <w:t>, Anders Skoglund</w:t>
      </w:r>
      <w:r w:rsidR="00050651" w:rsidRPr="00CC3002">
        <w:rPr>
          <w:sz w:val="24"/>
        </w:rPr>
        <w:t>, Lennart Rosén</w:t>
      </w:r>
      <w:r w:rsidR="00D37621" w:rsidRPr="00CC3002">
        <w:rPr>
          <w:sz w:val="24"/>
        </w:rPr>
        <w:t xml:space="preserve">, Kristina </w:t>
      </w:r>
      <w:proofErr w:type="spellStart"/>
      <w:r w:rsidR="00D37621" w:rsidRPr="00CC3002">
        <w:rPr>
          <w:sz w:val="24"/>
        </w:rPr>
        <w:t>Dahlenius</w:t>
      </w:r>
      <w:proofErr w:type="spellEnd"/>
      <w:r w:rsidR="0085645A">
        <w:rPr>
          <w:sz w:val="24"/>
        </w:rPr>
        <w:t xml:space="preserve">, Lars Edvardsson. </w:t>
      </w:r>
    </w:p>
    <w:p w:rsidR="00C93F68" w:rsidRPr="00CC3002" w:rsidRDefault="0013329F" w:rsidP="00653A5C">
      <w:pPr>
        <w:spacing w:after="0"/>
        <w:rPr>
          <w:sz w:val="24"/>
        </w:rPr>
      </w:pPr>
      <w:r w:rsidRPr="0013329F">
        <w:rPr>
          <w:b/>
          <w:sz w:val="24"/>
        </w:rPr>
        <w:t>Valberedningen:</w:t>
      </w:r>
      <w:r>
        <w:rPr>
          <w:sz w:val="24"/>
        </w:rPr>
        <w:t xml:space="preserve"> </w:t>
      </w:r>
      <w:r w:rsidR="0085645A">
        <w:rPr>
          <w:sz w:val="24"/>
        </w:rPr>
        <w:t>Pia</w:t>
      </w:r>
      <w:r>
        <w:rPr>
          <w:sz w:val="24"/>
        </w:rPr>
        <w:t xml:space="preserve"> Johansson, </w:t>
      </w:r>
      <w:proofErr w:type="spellStart"/>
      <w:r>
        <w:rPr>
          <w:sz w:val="24"/>
        </w:rPr>
        <w:t>Härje</w:t>
      </w:r>
      <w:proofErr w:type="spellEnd"/>
      <w:r>
        <w:rPr>
          <w:sz w:val="24"/>
        </w:rPr>
        <w:t xml:space="preserve"> Lindgren</w:t>
      </w:r>
    </w:p>
    <w:p w:rsidR="00653A5C" w:rsidRDefault="00653A5C" w:rsidP="00653A5C">
      <w:pPr>
        <w:spacing w:after="0"/>
      </w:pPr>
    </w:p>
    <w:p w:rsidR="00854C9B" w:rsidRPr="00610918" w:rsidRDefault="00C93F68" w:rsidP="00653A5C">
      <w:pPr>
        <w:spacing w:after="0"/>
      </w:pPr>
      <w:r>
        <w:t xml:space="preserve"> </w:t>
      </w:r>
      <w:r w:rsidR="00854C9B" w:rsidRPr="00CD5853">
        <w:rPr>
          <w:b/>
          <w:sz w:val="24"/>
        </w:rPr>
        <w:t>Dagordning</w:t>
      </w:r>
    </w:p>
    <w:p w:rsidR="00854C9B" w:rsidRPr="00472A32" w:rsidRDefault="00854C9B" w:rsidP="00653A5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7585E">
        <w:rPr>
          <w:b/>
          <w:sz w:val="24"/>
        </w:rPr>
        <w:t xml:space="preserve">Föregående </w:t>
      </w:r>
      <w:r w:rsidR="00050651">
        <w:rPr>
          <w:b/>
          <w:sz w:val="24"/>
        </w:rPr>
        <w:t>protokoll gicks</w:t>
      </w:r>
      <w:r w:rsidR="002D25B1">
        <w:rPr>
          <w:b/>
          <w:sz w:val="24"/>
        </w:rPr>
        <w:t xml:space="preserve"> igenom: </w:t>
      </w:r>
      <w:r w:rsidR="00050651">
        <w:rPr>
          <w:sz w:val="24"/>
        </w:rPr>
        <w:t>Godkändes</w:t>
      </w:r>
      <w:r w:rsidR="002D25B1">
        <w:rPr>
          <w:sz w:val="24"/>
        </w:rPr>
        <w:t>.</w:t>
      </w:r>
    </w:p>
    <w:p w:rsidR="00472A32" w:rsidRPr="00FD079E" w:rsidRDefault="00472A32" w:rsidP="00653A5C">
      <w:pPr>
        <w:pStyle w:val="ListParagraph"/>
        <w:spacing w:after="0"/>
        <w:rPr>
          <w:b/>
        </w:rPr>
      </w:pPr>
    </w:p>
    <w:p w:rsidR="00D37621" w:rsidRDefault="008E1B30" w:rsidP="00C62A59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4735E5">
        <w:rPr>
          <w:b/>
          <w:sz w:val="24"/>
        </w:rPr>
        <w:t>Ekonomi</w:t>
      </w:r>
      <w:r w:rsidR="0013329F">
        <w:rPr>
          <w:b/>
          <w:sz w:val="24"/>
        </w:rPr>
        <w:t xml:space="preserve"> och bo</w:t>
      </w:r>
      <w:r w:rsidR="0085645A">
        <w:rPr>
          <w:b/>
          <w:sz w:val="24"/>
        </w:rPr>
        <w:t xml:space="preserve">kslut 2018: </w:t>
      </w:r>
      <w:r w:rsidR="00710EA1">
        <w:rPr>
          <w:sz w:val="24"/>
        </w:rPr>
        <w:t xml:space="preserve">Bokslut 2018 – Godkändes. Medlemsdebitering kommer i dagarna i postlådan. </w:t>
      </w:r>
    </w:p>
    <w:p w:rsidR="004735E5" w:rsidRPr="004735E5" w:rsidRDefault="004735E5" w:rsidP="004735E5">
      <w:pPr>
        <w:spacing w:after="0"/>
        <w:rPr>
          <w:sz w:val="24"/>
        </w:rPr>
      </w:pPr>
    </w:p>
    <w:p w:rsidR="002B5951" w:rsidRPr="004735E5" w:rsidRDefault="00710EA1" w:rsidP="00243694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b/>
          <w:sz w:val="24"/>
        </w:rPr>
        <w:t>Underlag till årsmötet</w:t>
      </w:r>
      <w:r w:rsidR="00D37621" w:rsidRPr="004735E5">
        <w:rPr>
          <w:b/>
          <w:sz w:val="24"/>
        </w:rPr>
        <w:t xml:space="preserve">: </w:t>
      </w:r>
      <w:r>
        <w:rPr>
          <w:sz w:val="24"/>
        </w:rPr>
        <w:t xml:space="preserve">Särredovisning klar till nästa styrelsemöte, utdebiteringslängd 2020. </w:t>
      </w:r>
      <w:r w:rsidR="0013329F">
        <w:rPr>
          <w:sz w:val="24"/>
        </w:rPr>
        <w:t>Verksamhetsberättelsen 2018 gicks igenom. Styrelsens förslag till årsstämma godkändes</w:t>
      </w:r>
    </w:p>
    <w:p w:rsidR="004735E5" w:rsidRPr="004735E5" w:rsidRDefault="004735E5" w:rsidP="004735E5">
      <w:pPr>
        <w:spacing w:after="0"/>
        <w:rPr>
          <w:sz w:val="24"/>
        </w:rPr>
      </w:pPr>
    </w:p>
    <w:p w:rsidR="00710EA1" w:rsidRPr="00710EA1" w:rsidRDefault="00710EA1" w:rsidP="00710EA1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b/>
          <w:sz w:val="24"/>
        </w:rPr>
        <w:t xml:space="preserve">Faroanalys </w:t>
      </w:r>
      <w:r w:rsidR="00D37621" w:rsidRPr="004735E5">
        <w:rPr>
          <w:b/>
          <w:sz w:val="24"/>
        </w:rPr>
        <w:t>Vattenverket</w:t>
      </w:r>
      <w:r w:rsidR="00050651" w:rsidRPr="004735E5">
        <w:rPr>
          <w:b/>
        </w:rPr>
        <w:t xml:space="preserve">: </w:t>
      </w:r>
      <w:r>
        <w:rPr>
          <w:sz w:val="24"/>
        </w:rPr>
        <w:t xml:space="preserve">Styrelsen godkänner faroanalysen efter genomgång av denna. Önskemål om en anslagstavla/anteckning i pumphuset över när, </w:t>
      </w:r>
    </w:p>
    <w:p w:rsidR="004735E5" w:rsidRDefault="00710EA1" w:rsidP="00710EA1">
      <w:pPr>
        <w:spacing w:after="0"/>
        <w:ind w:firstLine="360"/>
        <w:rPr>
          <w:sz w:val="24"/>
        </w:rPr>
      </w:pPr>
      <w:r>
        <w:rPr>
          <w:sz w:val="24"/>
        </w:rPr>
        <w:t xml:space="preserve">       </w:t>
      </w:r>
      <w:r w:rsidRPr="00710EA1">
        <w:rPr>
          <w:sz w:val="24"/>
        </w:rPr>
        <w:t xml:space="preserve">var och hur pumparna i vattenverket rengjorts m.m. </w:t>
      </w:r>
    </w:p>
    <w:p w:rsidR="00710EA1" w:rsidRPr="00710EA1" w:rsidRDefault="00710EA1" w:rsidP="00710EA1">
      <w:pPr>
        <w:spacing w:after="0"/>
        <w:ind w:firstLine="360"/>
        <w:rPr>
          <w:sz w:val="28"/>
        </w:rPr>
      </w:pPr>
    </w:p>
    <w:p w:rsidR="002B5951" w:rsidRPr="000F568C" w:rsidRDefault="00710EA1" w:rsidP="00BD01E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  <w:sz w:val="24"/>
          <w:szCs w:val="24"/>
        </w:rPr>
        <w:t>Info valberedning:</w:t>
      </w:r>
      <w:r w:rsidRPr="00710EA1">
        <w:rPr>
          <w:sz w:val="24"/>
          <w:szCs w:val="24"/>
        </w:rPr>
        <w:t xml:space="preserve"> Omval</w:t>
      </w:r>
      <w:r>
        <w:rPr>
          <w:sz w:val="24"/>
          <w:szCs w:val="24"/>
        </w:rPr>
        <w:t xml:space="preserve"> hela styrelsen efter kassör, sekreterare fullgjort tiden i 2 år. Samt omval ordförande och vice ordförande och revisorer. Fullt upp för valberedningen.</w:t>
      </w:r>
    </w:p>
    <w:p w:rsidR="000F568C" w:rsidRPr="000F568C" w:rsidRDefault="000F568C" w:rsidP="000F568C">
      <w:pPr>
        <w:pStyle w:val="ListParagraph"/>
        <w:spacing w:after="0"/>
        <w:rPr>
          <w:b/>
        </w:rPr>
      </w:pPr>
    </w:p>
    <w:p w:rsidR="00710EA1" w:rsidRPr="00710EA1" w:rsidRDefault="00710EA1" w:rsidP="001C7465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>Åtgärder för att öka skyddet båthamnen</w:t>
      </w:r>
      <w:r w:rsidR="00B078B7" w:rsidRPr="000F568C">
        <w:rPr>
          <w:b/>
          <w:sz w:val="24"/>
        </w:rPr>
        <w:t xml:space="preserve">: </w:t>
      </w:r>
      <w:r>
        <w:rPr>
          <w:sz w:val="24"/>
        </w:rPr>
        <w:t>Bättre belysning? Styrelsen ger elektrikerna i byn mandat att se över detta</w:t>
      </w:r>
    </w:p>
    <w:p w:rsidR="00710EA1" w:rsidRPr="00710EA1" w:rsidRDefault="00710EA1" w:rsidP="00710EA1">
      <w:pPr>
        <w:pStyle w:val="ListParagraph"/>
        <w:rPr>
          <w:b/>
          <w:sz w:val="24"/>
        </w:rPr>
      </w:pPr>
    </w:p>
    <w:p w:rsidR="000F568C" w:rsidRPr="000F568C" w:rsidRDefault="00BB511F" w:rsidP="001C7465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>Inlämnad motion</w:t>
      </w:r>
      <w:r w:rsidR="000F568C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Pr="00BB511F">
        <w:rPr>
          <w:sz w:val="24"/>
        </w:rPr>
        <w:t>En motion har lämnats in</w:t>
      </w:r>
    </w:p>
    <w:p w:rsidR="000F568C" w:rsidRPr="000F568C" w:rsidRDefault="000F568C" w:rsidP="000F568C">
      <w:pPr>
        <w:spacing w:after="0"/>
        <w:rPr>
          <w:b/>
          <w:sz w:val="24"/>
        </w:rPr>
      </w:pPr>
    </w:p>
    <w:p w:rsidR="00BF22C2" w:rsidRDefault="00647F3C" w:rsidP="00E0124D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647F3C">
        <w:rPr>
          <w:b/>
          <w:sz w:val="24"/>
        </w:rPr>
        <w:t>Inves</w:t>
      </w:r>
      <w:r>
        <w:rPr>
          <w:b/>
          <w:sz w:val="24"/>
        </w:rPr>
        <w:t>t</w:t>
      </w:r>
      <w:r w:rsidRPr="00647F3C">
        <w:rPr>
          <w:b/>
          <w:sz w:val="24"/>
        </w:rPr>
        <w:t>ering</w:t>
      </w:r>
      <w:r>
        <w:rPr>
          <w:b/>
          <w:sz w:val="24"/>
        </w:rPr>
        <w:t>:</w:t>
      </w:r>
      <w:r w:rsidR="000F568C">
        <w:rPr>
          <w:b/>
          <w:sz w:val="24"/>
        </w:rPr>
        <w:t xml:space="preserve"> </w:t>
      </w:r>
    </w:p>
    <w:p w:rsidR="00647F3C" w:rsidRPr="00647F3C" w:rsidRDefault="00647F3C" w:rsidP="00647F3C">
      <w:pPr>
        <w:pStyle w:val="ListParagraph"/>
        <w:rPr>
          <w:b/>
          <w:sz w:val="24"/>
        </w:rPr>
      </w:pPr>
    </w:p>
    <w:p w:rsidR="00647F3C" w:rsidRPr="00647F3C" w:rsidRDefault="00647F3C" w:rsidP="00647F3C">
      <w:pPr>
        <w:pStyle w:val="ListParagraph"/>
        <w:numPr>
          <w:ilvl w:val="1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 xml:space="preserve">Muddring: </w:t>
      </w:r>
      <w:r>
        <w:rPr>
          <w:sz w:val="24"/>
        </w:rPr>
        <w:t>Muddringskommittén kommer under vintern jobba med detta. Möte med tilltänk entreprenör planeras till jan/feb. Beställning klar under april/maj</w:t>
      </w:r>
      <w:r w:rsidR="00BB511F">
        <w:rPr>
          <w:sz w:val="24"/>
        </w:rPr>
        <w:t>. Arbetet fortgår med arbetsmiljöplan, kontrakts utformning m.m. Karta över utmätning är klar över hamnen som kommer vara till stöd för muddringen</w:t>
      </w:r>
    </w:p>
    <w:p w:rsidR="00BB511F" w:rsidRPr="00C10320" w:rsidRDefault="00647F3C" w:rsidP="00C10320">
      <w:pPr>
        <w:pStyle w:val="ListParagraph"/>
        <w:numPr>
          <w:ilvl w:val="1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>Badplatsen:</w:t>
      </w:r>
      <w:r>
        <w:rPr>
          <w:sz w:val="24"/>
        </w:rPr>
        <w:t xml:space="preserve"> Fasta sittplatser mellan sanden och gräset som avgränsning sedan ett nät längs vattenlinjen för att förhindra att fåglar promenerar upp och skitar ned. Funderingar kring att även byta ut elle</w:t>
      </w:r>
      <w:r w:rsidR="00B2073C">
        <w:rPr>
          <w:sz w:val="24"/>
        </w:rPr>
        <w:t xml:space="preserve">r tillsätta mer sand men detta </w:t>
      </w:r>
      <w:r>
        <w:rPr>
          <w:sz w:val="24"/>
        </w:rPr>
        <w:t>skall kollas gentemot budget</w:t>
      </w:r>
      <w:r w:rsidR="00BB511F">
        <w:rPr>
          <w:sz w:val="24"/>
        </w:rPr>
        <w:t xml:space="preserve"> och detta tas beslut på nästa styrelsemöte</w:t>
      </w:r>
    </w:p>
    <w:p w:rsidR="00C10320" w:rsidRPr="00C10320" w:rsidRDefault="00C10320" w:rsidP="00C10320">
      <w:pPr>
        <w:pStyle w:val="ListParagraph"/>
        <w:spacing w:after="0"/>
        <w:ind w:left="1440"/>
        <w:rPr>
          <w:b/>
          <w:sz w:val="24"/>
        </w:rPr>
      </w:pPr>
    </w:p>
    <w:p w:rsidR="000F568C" w:rsidRDefault="000F568C" w:rsidP="00610FCB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b/>
          <w:sz w:val="24"/>
        </w:rPr>
        <w:t>Årsmöte:</w:t>
      </w:r>
      <w:r>
        <w:rPr>
          <w:sz w:val="24"/>
        </w:rPr>
        <w:t xml:space="preserve"> 13 april 2019 </w:t>
      </w:r>
      <w:proofErr w:type="spellStart"/>
      <w:r>
        <w:rPr>
          <w:sz w:val="24"/>
        </w:rPr>
        <w:t>kl</w:t>
      </w:r>
      <w:proofErr w:type="spellEnd"/>
      <w:r>
        <w:rPr>
          <w:sz w:val="24"/>
        </w:rPr>
        <w:t xml:space="preserve"> 10.00 Delångersgården </w:t>
      </w:r>
    </w:p>
    <w:p w:rsidR="00C10320" w:rsidRPr="00C10320" w:rsidRDefault="00C10320" w:rsidP="00C10320">
      <w:pPr>
        <w:pStyle w:val="ListParagraph"/>
        <w:spacing w:after="0"/>
        <w:rPr>
          <w:sz w:val="24"/>
        </w:rPr>
      </w:pPr>
    </w:p>
    <w:p w:rsidR="000F568C" w:rsidRPr="00C10320" w:rsidRDefault="000F568C" w:rsidP="00C10320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>Planerade styrelsemöten 2019:</w:t>
      </w:r>
    </w:p>
    <w:p w:rsidR="00854C9B" w:rsidRPr="000F568C" w:rsidRDefault="00BB511F" w:rsidP="000F568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27 februari</w:t>
      </w:r>
      <w:r w:rsidR="000F568C" w:rsidRPr="000F568C">
        <w:rPr>
          <w:sz w:val="24"/>
          <w:szCs w:val="24"/>
        </w:rPr>
        <w:t xml:space="preserve"> 18.00 Plats: Stora Björn 70</w:t>
      </w:r>
    </w:p>
    <w:p w:rsidR="000F568C" w:rsidRDefault="000F568C" w:rsidP="000F568C">
      <w:pPr>
        <w:pStyle w:val="ListParagraph"/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20 mars </w:t>
      </w:r>
      <w:r w:rsidRPr="000F568C">
        <w:rPr>
          <w:sz w:val="24"/>
          <w:szCs w:val="24"/>
        </w:rPr>
        <w:t>18.00 Plats: Stora Björn 70</w:t>
      </w:r>
    </w:p>
    <w:p w:rsidR="000F568C" w:rsidRDefault="000F568C" w:rsidP="000F568C">
      <w:pPr>
        <w:pStyle w:val="ListParagraph"/>
        <w:spacing w:after="0"/>
        <w:rPr>
          <w:b/>
          <w:sz w:val="24"/>
        </w:rPr>
      </w:pPr>
    </w:p>
    <w:p w:rsidR="001A5B1A" w:rsidRPr="00C10320" w:rsidRDefault="001A5B1A" w:rsidP="00C10320">
      <w:pPr>
        <w:spacing w:after="0"/>
        <w:rPr>
          <w:b/>
          <w:sz w:val="24"/>
        </w:rPr>
      </w:pPr>
    </w:p>
    <w:sectPr w:rsidR="001A5B1A" w:rsidRPr="00C10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10CF4"/>
    <w:multiLevelType w:val="hybridMultilevel"/>
    <w:tmpl w:val="7A5EE702"/>
    <w:lvl w:ilvl="0" w:tplc="557AB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9B"/>
    <w:rsid w:val="00050651"/>
    <w:rsid w:val="00053FD0"/>
    <w:rsid w:val="000639EC"/>
    <w:rsid w:val="000F568C"/>
    <w:rsid w:val="001021E0"/>
    <w:rsid w:val="0013329F"/>
    <w:rsid w:val="001A5B1A"/>
    <w:rsid w:val="002318F7"/>
    <w:rsid w:val="0028207D"/>
    <w:rsid w:val="002B5951"/>
    <w:rsid w:val="002D25B1"/>
    <w:rsid w:val="00335376"/>
    <w:rsid w:val="003D4053"/>
    <w:rsid w:val="003D4CD7"/>
    <w:rsid w:val="00440001"/>
    <w:rsid w:val="00472A32"/>
    <w:rsid w:val="004735E5"/>
    <w:rsid w:val="005759D1"/>
    <w:rsid w:val="005D41A0"/>
    <w:rsid w:val="00610918"/>
    <w:rsid w:val="00610FCB"/>
    <w:rsid w:val="00647F3C"/>
    <w:rsid w:val="00653A5C"/>
    <w:rsid w:val="00657C40"/>
    <w:rsid w:val="00687DF5"/>
    <w:rsid w:val="006B388E"/>
    <w:rsid w:val="00710EA1"/>
    <w:rsid w:val="00735EEA"/>
    <w:rsid w:val="00774B71"/>
    <w:rsid w:val="00785BBC"/>
    <w:rsid w:val="0079292D"/>
    <w:rsid w:val="007A3255"/>
    <w:rsid w:val="007F6D98"/>
    <w:rsid w:val="00854C9B"/>
    <w:rsid w:val="0085645A"/>
    <w:rsid w:val="008B01A2"/>
    <w:rsid w:val="008C528B"/>
    <w:rsid w:val="008E1B30"/>
    <w:rsid w:val="00943CF5"/>
    <w:rsid w:val="00974FA2"/>
    <w:rsid w:val="009D595B"/>
    <w:rsid w:val="009D6119"/>
    <w:rsid w:val="00A03B8F"/>
    <w:rsid w:val="00A26ECF"/>
    <w:rsid w:val="00AE2035"/>
    <w:rsid w:val="00B078B7"/>
    <w:rsid w:val="00B171E1"/>
    <w:rsid w:val="00B2073C"/>
    <w:rsid w:val="00B63C7C"/>
    <w:rsid w:val="00B85067"/>
    <w:rsid w:val="00BB511F"/>
    <w:rsid w:val="00BF22C2"/>
    <w:rsid w:val="00BF3ED4"/>
    <w:rsid w:val="00C10320"/>
    <w:rsid w:val="00C273E3"/>
    <w:rsid w:val="00C756DD"/>
    <w:rsid w:val="00C7585E"/>
    <w:rsid w:val="00C93F68"/>
    <w:rsid w:val="00CC3002"/>
    <w:rsid w:val="00CD5853"/>
    <w:rsid w:val="00D37621"/>
    <w:rsid w:val="00E25054"/>
    <w:rsid w:val="00E467AB"/>
    <w:rsid w:val="00EB097C"/>
    <w:rsid w:val="00EE393C"/>
    <w:rsid w:val="00F74FD3"/>
    <w:rsid w:val="00F82470"/>
    <w:rsid w:val="00FB6FD7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A59E"/>
  <w15:docId w15:val="{35956211-917C-481B-9CAE-065678F0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Holmen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Arborén Petra</dc:creator>
  <cp:lastModifiedBy>Orion</cp:lastModifiedBy>
  <cp:revision>2</cp:revision>
  <dcterms:created xsi:type="dcterms:W3CDTF">2019-02-02T07:42:00Z</dcterms:created>
  <dcterms:modified xsi:type="dcterms:W3CDTF">2019-02-02T07:42:00Z</dcterms:modified>
</cp:coreProperties>
</file>