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BE55FB">
        <w:rPr>
          <w:b/>
          <w:sz w:val="24"/>
        </w:rPr>
        <w:t>3 juni</w:t>
      </w:r>
      <w:r w:rsidR="00520EFC">
        <w:rPr>
          <w:b/>
          <w:sz w:val="24"/>
        </w:rPr>
        <w:t xml:space="preserve"> 2020 1</w:t>
      </w:r>
      <w:r w:rsidR="00A37B2C">
        <w:rPr>
          <w:b/>
          <w:sz w:val="24"/>
        </w:rPr>
        <w:t>7</w:t>
      </w:r>
      <w:r w:rsidR="00520EFC">
        <w:rPr>
          <w:b/>
          <w:sz w:val="24"/>
        </w:rPr>
        <w:t>.00</w:t>
      </w:r>
    </w:p>
    <w:p w:rsidR="00C93F68" w:rsidRPr="00CC3002" w:rsidRDefault="00854C9B" w:rsidP="00BE55FB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A37B2C">
        <w:rPr>
          <w:sz w:val="24"/>
        </w:rPr>
        <w:t>Anders Skoglund</w:t>
      </w:r>
      <w:r w:rsidR="00BE55FB">
        <w:rPr>
          <w:sz w:val="24"/>
        </w:rPr>
        <w:t xml:space="preserve">, </w:t>
      </w:r>
      <w:r w:rsidR="00BE55FB" w:rsidRPr="00CC3002">
        <w:rPr>
          <w:sz w:val="24"/>
        </w:rPr>
        <w:t xml:space="preserve">Bengt Olofsson, </w:t>
      </w:r>
      <w:r w:rsidR="00BE55FB">
        <w:rPr>
          <w:sz w:val="24"/>
        </w:rPr>
        <w:t xml:space="preserve">Lars Edvardsson, Ulf </w:t>
      </w:r>
      <w:proofErr w:type="spellStart"/>
      <w:r w:rsidR="00BE55FB">
        <w:rPr>
          <w:sz w:val="24"/>
        </w:rPr>
        <w:t>Dalenius</w:t>
      </w:r>
      <w:proofErr w:type="spellEnd"/>
      <w:r w:rsidR="00BE55FB">
        <w:rPr>
          <w:sz w:val="24"/>
        </w:rPr>
        <w:t>, Anders Ljung, Bengt Holmgren, Johan Samuelsson</w:t>
      </w:r>
      <w:r w:rsidR="00362FBF">
        <w:rPr>
          <w:sz w:val="24"/>
        </w:rPr>
        <w:t>, Lennart Rosén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BE55FB" w:rsidRDefault="00BE55FB" w:rsidP="00653A5C">
      <w:pPr>
        <w:spacing w:after="0"/>
        <w:rPr>
          <w:b/>
          <w:sz w:val="24"/>
        </w:rPr>
      </w:pPr>
    </w:p>
    <w:p w:rsidR="00BE55FB" w:rsidRPr="00595744" w:rsidRDefault="00BE55FB" w:rsidP="00BE55FB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>Anders Skoglund</w:t>
      </w:r>
      <w:r w:rsidR="00595744">
        <w:rPr>
          <w:sz w:val="24"/>
        </w:rPr>
        <w:t xml:space="preserve"> som även i fortsättningen skall justera alla styrelseprotokoll som förs.</w:t>
      </w:r>
    </w:p>
    <w:p w:rsidR="00595744" w:rsidRDefault="00595744" w:rsidP="00595744">
      <w:pPr>
        <w:spacing w:after="0"/>
        <w:rPr>
          <w:b/>
          <w:sz w:val="24"/>
        </w:rPr>
      </w:pPr>
    </w:p>
    <w:p w:rsidR="00595744" w:rsidRPr="00595744" w:rsidRDefault="00595744" w:rsidP="0059574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:rsidR="00D53090" w:rsidRPr="00610918" w:rsidRDefault="00D53090" w:rsidP="00653A5C">
      <w:pPr>
        <w:spacing w:after="0"/>
      </w:pPr>
    </w:p>
    <w:p w:rsidR="00854C9B" w:rsidRPr="00595744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  <w:r w:rsidR="00595744">
        <w:rPr>
          <w:sz w:val="24"/>
        </w:rPr>
        <w:t xml:space="preserve"> En fråga som följt sedan föregående möte är önskan om att sätta upp en hylla i ”busskuren” vid infarten till vintergatsbyn, ordförande kontaktar vederbörande. Årsmötesprotokoll väntar på justering sedan mailas det ut till samtliga samt hemsidan och anslagstavlan.</w:t>
      </w:r>
    </w:p>
    <w:p w:rsidR="00595744" w:rsidRPr="00595744" w:rsidRDefault="00595744" w:rsidP="00595744">
      <w:pPr>
        <w:pStyle w:val="ListParagraph"/>
        <w:rPr>
          <w:b/>
        </w:rPr>
      </w:pPr>
    </w:p>
    <w:p w:rsidR="00595744" w:rsidRPr="00595744" w:rsidRDefault="00595744" w:rsidP="00653A5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5744">
        <w:rPr>
          <w:b/>
          <w:sz w:val="24"/>
          <w:szCs w:val="24"/>
        </w:rPr>
        <w:t>Mötesordning</w:t>
      </w:r>
      <w:r>
        <w:rPr>
          <w:b/>
          <w:sz w:val="24"/>
          <w:szCs w:val="24"/>
        </w:rPr>
        <w:t xml:space="preserve"> och ansvarsfördelning: </w:t>
      </w:r>
      <w:r>
        <w:rPr>
          <w:sz w:val="24"/>
          <w:szCs w:val="24"/>
        </w:rPr>
        <w:t>Vid framtida styrelse möten skall endast ordförande, vice ordförande, kassör samt sekreterare närvara och övriga om så mötet kräver så.</w:t>
      </w:r>
    </w:p>
    <w:p w:rsidR="00472A32" w:rsidRPr="00520EFC" w:rsidRDefault="00472A32" w:rsidP="00520EFC">
      <w:pPr>
        <w:spacing w:after="0"/>
        <w:rPr>
          <w:b/>
        </w:rPr>
      </w:pPr>
    </w:p>
    <w:p w:rsidR="00BA3064" w:rsidRDefault="008E1B30" w:rsidP="000D43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95744">
        <w:rPr>
          <w:b/>
          <w:sz w:val="24"/>
        </w:rPr>
        <w:t>Ekonomi</w:t>
      </w:r>
      <w:r w:rsidR="00A37B2C" w:rsidRPr="00595744">
        <w:rPr>
          <w:b/>
          <w:sz w:val="24"/>
        </w:rPr>
        <w:t xml:space="preserve">: </w:t>
      </w:r>
      <w:r w:rsidR="000D4380">
        <w:rPr>
          <w:sz w:val="24"/>
        </w:rPr>
        <w:t xml:space="preserve">Redovisning av resultat samt balans rapport. Beslut att salta vägarna togs och ansvarig för detta är Anders Ljung. En till </w:t>
      </w:r>
      <w:r w:rsidR="000D4380" w:rsidRPr="000D4380">
        <w:rPr>
          <w:sz w:val="24"/>
        </w:rPr>
        <w:t>exekutiv auktion</w:t>
      </w:r>
      <w:r w:rsidR="001066A3">
        <w:rPr>
          <w:sz w:val="24"/>
        </w:rPr>
        <w:t xml:space="preserve"> kommer att bli av på fastigheten 4:84, tomten 4:83 har återfallit till ursprungsägaren då in</w:t>
      </w:r>
      <w:r w:rsidR="00C825AD">
        <w:rPr>
          <w:sz w:val="24"/>
        </w:rPr>
        <w:t>g</w:t>
      </w:r>
      <w:bookmarkStart w:id="0" w:name="_GoBack"/>
      <w:bookmarkEnd w:id="0"/>
      <w:r w:rsidR="001066A3">
        <w:rPr>
          <w:sz w:val="24"/>
        </w:rPr>
        <w:t xml:space="preserve">a bud lagts från tidigare auktioner. </w:t>
      </w:r>
      <w:r w:rsidR="00693D99">
        <w:rPr>
          <w:sz w:val="24"/>
        </w:rPr>
        <w:t>Boka in dikesröjning skall göras.</w:t>
      </w:r>
    </w:p>
    <w:p w:rsidR="00F30407" w:rsidRPr="00F30407" w:rsidRDefault="00F30407" w:rsidP="00F30407">
      <w:pPr>
        <w:spacing w:after="0"/>
        <w:rPr>
          <w:sz w:val="24"/>
        </w:rPr>
      </w:pPr>
    </w:p>
    <w:p w:rsidR="0015438D" w:rsidRPr="001066A3" w:rsidRDefault="001066A3" w:rsidP="0012540B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1066A3">
        <w:rPr>
          <w:b/>
          <w:sz w:val="24"/>
        </w:rPr>
        <w:t>Ärenden</w:t>
      </w:r>
      <w:r w:rsidR="0015438D" w:rsidRPr="001066A3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1066A3">
        <w:rPr>
          <w:sz w:val="24"/>
        </w:rPr>
        <w:t>Kontakt</w:t>
      </w:r>
      <w:r>
        <w:rPr>
          <w:b/>
          <w:sz w:val="24"/>
        </w:rPr>
        <w:t xml:space="preserve"> </w:t>
      </w:r>
      <w:r>
        <w:rPr>
          <w:sz w:val="24"/>
        </w:rPr>
        <w:t>ansvarsområden från styrelsen Vintergatans samfällighet 2020.</w:t>
      </w:r>
    </w:p>
    <w:p w:rsidR="001066A3" w:rsidRDefault="001066A3" w:rsidP="001066A3">
      <w:p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Arenan och motion: </w:t>
      </w:r>
      <w:r w:rsidRPr="001066A3">
        <w:rPr>
          <w:sz w:val="24"/>
        </w:rPr>
        <w:t>Anders Skoglund</w:t>
      </w:r>
    </w:p>
    <w:p w:rsidR="001066A3" w:rsidRDefault="001066A3" w:rsidP="001066A3">
      <w:p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Badstrand och hamnområde: </w:t>
      </w:r>
      <w:r w:rsidRPr="001066A3">
        <w:rPr>
          <w:sz w:val="24"/>
        </w:rPr>
        <w:t>Johan Samuelsson</w:t>
      </w:r>
    </w:p>
    <w:p w:rsidR="001066A3" w:rsidRDefault="001066A3" w:rsidP="001066A3">
      <w:p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Fest: </w:t>
      </w:r>
      <w:r w:rsidRPr="001066A3">
        <w:rPr>
          <w:sz w:val="24"/>
        </w:rPr>
        <w:t xml:space="preserve">Petra </w:t>
      </w:r>
      <w:proofErr w:type="spellStart"/>
      <w:r w:rsidRPr="001066A3">
        <w:rPr>
          <w:sz w:val="24"/>
        </w:rPr>
        <w:t>Arborén</w:t>
      </w:r>
      <w:proofErr w:type="spellEnd"/>
    </w:p>
    <w:p w:rsidR="001066A3" w:rsidRDefault="001066A3" w:rsidP="001066A3">
      <w:p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Grönområde: </w:t>
      </w:r>
      <w:r w:rsidRPr="001066A3">
        <w:rPr>
          <w:sz w:val="24"/>
        </w:rPr>
        <w:t xml:space="preserve">Ulf </w:t>
      </w:r>
      <w:proofErr w:type="spellStart"/>
      <w:r w:rsidRPr="001066A3">
        <w:rPr>
          <w:sz w:val="24"/>
        </w:rPr>
        <w:t>Dalenius</w:t>
      </w:r>
      <w:proofErr w:type="spellEnd"/>
    </w:p>
    <w:p w:rsidR="001066A3" w:rsidRDefault="001066A3" w:rsidP="001066A3">
      <w:p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Vattenverket: </w:t>
      </w:r>
      <w:r w:rsidRPr="001066A3">
        <w:rPr>
          <w:sz w:val="24"/>
        </w:rPr>
        <w:t>Bengt Holmgren</w:t>
      </w:r>
    </w:p>
    <w:p w:rsidR="001066A3" w:rsidRDefault="001066A3" w:rsidP="001066A3">
      <w:p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Vägar, gator och ventiler: </w:t>
      </w:r>
      <w:r w:rsidRPr="001066A3">
        <w:rPr>
          <w:sz w:val="24"/>
        </w:rPr>
        <w:t>Anders Ljung</w:t>
      </w:r>
    </w:p>
    <w:p w:rsidR="001066A3" w:rsidRPr="001066A3" w:rsidRDefault="001066A3" w:rsidP="001066A3">
      <w:pPr>
        <w:spacing w:after="0"/>
        <w:ind w:left="720"/>
        <w:rPr>
          <w:b/>
          <w:sz w:val="24"/>
        </w:rPr>
      </w:pPr>
    </w:p>
    <w:p w:rsidR="0015438D" w:rsidRPr="0015438D" w:rsidRDefault="0015438D" w:rsidP="0015438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Planering arbetsdag</w:t>
      </w:r>
      <w:r w:rsidR="001066A3">
        <w:rPr>
          <w:b/>
          <w:sz w:val="24"/>
        </w:rPr>
        <w:t xml:space="preserve"> hösten</w:t>
      </w:r>
      <w:r>
        <w:rPr>
          <w:b/>
          <w:sz w:val="24"/>
        </w:rPr>
        <w:t xml:space="preserve">: </w:t>
      </w:r>
      <w:r w:rsidR="00693D99" w:rsidRPr="00693D99">
        <w:rPr>
          <w:sz w:val="24"/>
        </w:rPr>
        <w:t>Ta upp och rengöra en pump i vattenverket</w:t>
      </w:r>
      <w:r w:rsidR="00693D99">
        <w:rPr>
          <w:sz w:val="24"/>
        </w:rPr>
        <w:t>.</w:t>
      </w:r>
    </w:p>
    <w:p w:rsidR="0015438D" w:rsidRPr="0015438D" w:rsidRDefault="0015438D" w:rsidP="0015438D">
      <w:pPr>
        <w:spacing w:after="0"/>
        <w:rPr>
          <w:b/>
          <w:sz w:val="24"/>
        </w:rPr>
      </w:pPr>
    </w:p>
    <w:p w:rsidR="00A37B2C" w:rsidRDefault="00657C40" w:rsidP="006F5B2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93D99">
        <w:rPr>
          <w:b/>
          <w:sz w:val="24"/>
        </w:rPr>
        <w:t>Övriga frågor</w:t>
      </w:r>
      <w:r w:rsidR="00693D99">
        <w:rPr>
          <w:b/>
          <w:sz w:val="24"/>
        </w:rPr>
        <w:t xml:space="preserve">: </w:t>
      </w:r>
      <w:r w:rsidR="00693D99">
        <w:rPr>
          <w:sz w:val="24"/>
        </w:rPr>
        <w:t xml:space="preserve">Nya skyltar vid stigarna i området i trä, Anders kollar upp. </w:t>
      </w:r>
    </w:p>
    <w:p w:rsidR="00693D99" w:rsidRDefault="00693D99" w:rsidP="00693D99">
      <w:pPr>
        <w:spacing w:after="0"/>
        <w:ind w:left="720"/>
        <w:rPr>
          <w:sz w:val="24"/>
        </w:rPr>
      </w:pPr>
      <w:r>
        <w:rPr>
          <w:sz w:val="24"/>
        </w:rPr>
        <w:t>Rallylydnadstävling på arenan 23 juni, en hundtävling alla är välkomna och titta mer info kommer på anslagstavlan, ansvarig Petra.</w:t>
      </w:r>
    </w:p>
    <w:p w:rsidR="00693D99" w:rsidRPr="00693D99" w:rsidRDefault="00693D99" w:rsidP="00693D99">
      <w:pPr>
        <w:spacing w:after="0"/>
        <w:ind w:left="720"/>
        <w:rPr>
          <w:sz w:val="24"/>
        </w:rPr>
      </w:pPr>
      <w:r>
        <w:rPr>
          <w:sz w:val="24"/>
        </w:rPr>
        <w:t xml:space="preserve">Flotte problematiken i småbåtshamnen har styrelsen röstat om, man kommer </w:t>
      </w:r>
      <w:proofErr w:type="gramStart"/>
      <w:r>
        <w:rPr>
          <w:sz w:val="24"/>
        </w:rPr>
        <w:t>få hyra</w:t>
      </w:r>
      <w:proofErr w:type="gramEnd"/>
      <w:r>
        <w:rPr>
          <w:sz w:val="24"/>
        </w:rPr>
        <w:t xml:space="preserve"> platsen tillsvidare men med juridiskt avtal som betyder att flotten skall omgående flyttas om en medlem önskar en båtplats.</w:t>
      </w:r>
    </w:p>
    <w:p w:rsidR="00A37B2C" w:rsidRPr="00A37B2C" w:rsidRDefault="00A37B2C" w:rsidP="00A37B2C">
      <w:pPr>
        <w:pStyle w:val="ListParagraph"/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693D99">
        <w:rPr>
          <w:sz w:val="24"/>
        </w:rPr>
        <w:t>12 augusti 19.00</w:t>
      </w:r>
    </w:p>
    <w:p w:rsidR="00693D99" w:rsidRDefault="00693D99" w:rsidP="00693D99">
      <w:pPr>
        <w:spacing w:after="0"/>
        <w:ind w:left="720"/>
        <w:rPr>
          <w:b/>
          <w:sz w:val="24"/>
        </w:rPr>
      </w:pPr>
    </w:p>
    <w:p w:rsidR="00693D99" w:rsidRDefault="00693D99" w:rsidP="00693D99">
      <w:pPr>
        <w:spacing w:after="0"/>
        <w:rPr>
          <w:b/>
          <w:sz w:val="24"/>
        </w:rPr>
      </w:pPr>
    </w:p>
    <w:p w:rsidR="00693D99" w:rsidRPr="006B7A21" w:rsidRDefault="00693D99" w:rsidP="006B7A2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</w:t>
      </w:r>
      <w:r w:rsidR="00EF28EC" w:rsidRPr="00693D99">
        <w:rPr>
          <w:b/>
          <w:sz w:val="24"/>
        </w:rPr>
        <w:t xml:space="preserve">Vid pennan Petra </w:t>
      </w:r>
      <w:proofErr w:type="spellStart"/>
      <w:r w:rsidR="00EF28EC" w:rsidRPr="00693D99">
        <w:rPr>
          <w:b/>
          <w:sz w:val="24"/>
        </w:rPr>
        <w:t>Arborén</w:t>
      </w:r>
      <w:proofErr w:type="spellEnd"/>
    </w:p>
    <w:sectPr w:rsidR="00693D99" w:rsidRPr="006B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90E7F"/>
    <w:rsid w:val="000D2DDF"/>
    <w:rsid w:val="000D4380"/>
    <w:rsid w:val="000F568C"/>
    <w:rsid w:val="001021E0"/>
    <w:rsid w:val="001066A3"/>
    <w:rsid w:val="0013329F"/>
    <w:rsid w:val="0015438D"/>
    <w:rsid w:val="001739E4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153C9"/>
    <w:rsid w:val="00335376"/>
    <w:rsid w:val="00361844"/>
    <w:rsid w:val="00362FBF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95744"/>
    <w:rsid w:val="005D41A0"/>
    <w:rsid w:val="00610918"/>
    <w:rsid w:val="00610FCB"/>
    <w:rsid w:val="00647F3C"/>
    <w:rsid w:val="00653A5C"/>
    <w:rsid w:val="00657C40"/>
    <w:rsid w:val="006840C9"/>
    <w:rsid w:val="00687DF5"/>
    <w:rsid w:val="00693D99"/>
    <w:rsid w:val="006B29CB"/>
    <w:rsid w:val="006B388E"/>
    <w:rsid w:val="006B7A21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595B"/>
    <w:rsid w:val="009D6119"/>
    <w:rsid w:val="00A03B8F"/>
    <w:rsid w:val="00A2137F"/>
    <w:rsid w:val="00A26ECF"/>
    <w:rsid w:val="00A30B11"/>
    <w:rsid w:val="00A37B2C"/>
    <w:rsid w:val="00A7017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A3064"/>
    <w:rsid w:val="00BB511F"/>
    <w:rsid w:val="00BB6528"/>
    <w:rsid w:val="00BE55FB"/>
    <w:rsid w:val="00BF22C2"/>
    <w:rsid w:val="00BF3ED4"/>
    <w:rsid w:val="00C273E3"/>
    <w:rsid w:val="00C756DD"/>
    <w:rsid w:val="00C7585E"/>
    <w:rsid w:val="00C825AD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B08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6</cp:revision>
  <dcterms:created xsi:type="dcterms:W3CDTF">2020-06-10T18:20:00Z</dcterms:created>
  <dcterms:modified xsi:type="dcterms:W3CDTF">2020-08-12T17:06:00Z</dcterms:modified>
</cp:coreProperties>
</file>